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8B18" w14:textId="77777777" w:rsidR="00CA19BC" w:rsidRDefault="00CA19BC" w:rsidP="00CA19BC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caps/>
          <w:sz w:val="32"/>
          <w:szCs w:val="24"/>
        </w:rPr>
      </w:pPr>
    </w:p>
    <w:p w14:paraId="32D211B4" w14:textId="77777777" w:rsidR="000838FF" w:rsidRPr="004A676E" w:rsidRDefault="000838FF" w:rsidP="000838FF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sz w:val="32"/>
          <w:szCs w:val="24"/>
        </w:rPr>
      </w:pPr>
      <w:r w:rsidRPr="004A676E">
        <w:rPr>
          <w:rFonts w:ascii="Times New Roman" w:hAnsi="Times New Roman"/>
          <w:b/>
          <w:sz w:val="32"/>
          <w:szCs w:val="24"/>
        </w:rPr>
        <w:t>Wisconsin Head Start Association</w:t>
      </w:r>
    </w:p>
    <w:p w14:paraId="3FFDF524" w14:textId="064A4080" w:rsidR="000838FF" w:rsidRPr="004A676E" w:rsidRDefault="00F47C5E" w:rsidP="000838FF">
      <w:pPr>
        <w:pStyle w:val="ListParagraph"/>
        <w:spacing w:after="0" w:line="240" w:lineRule="auto"/>
        <w:ind w:left="-90" w:firstLine="9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Application for </w:t>
      </w:r>
      <w:r w:rsidR="00475574">
        <w:rPr>
          <w:rFonts w:ascii="Times New Roman" w:hAnsi="Times New Roman"/>
          <w:b/>
          <w:sz w:val="32"/>
          <w:szCs w:val="24"/>
        </w:rPr>
        <w:t>th</w:t>
      </w:r>
      <w:r w:rsidR="00475574" w:rsidRPr="0043638A">
        <w:rPr>
          <w:rFonts w:ascii="Times New Roman" w:hAnsi="Times New Roman"/>
          <w:b/>
          <w:sz w:val="32"/>
          <w:szCs w:val="24"/>
        </w:rPr>
        <w:t>e 20</w:t>
      </w:r>
      <w:r w:rsidR="00D93F46">
        <w:rPr>
          <w:rFonts w:ascii="Times New Roman" w:hAnsi="Times New Roman"/>
          <w:b/>
          <w:sz w:val="32"/>
          <w:szCs w:val="24"/>
        </w:rPr>
        <w:t>20</w:t>
      </w:r>
      <w:r w:rsidR="000838FF" w:rsidRPr="00F96F78">
        <w:rPr>
          <w:rFonts w:ascii="Times New Roman" w:hAnsi="Times New Roman"/>
          <w:b/>
          <w:sz w:val="32"/>
          <w:szCs w:val="24"/>
        </w:rPr>
        <w:t xml:space="preserve"> WHSA Parent</w:t>
      </w:r>
      <w:r w:rsidR="000838FF" w:rsidRPr="004A676E">
        <w:rPr>
          <w:rFonts w:ascii="Times New Roman" w:hAnsi="Times New Roman"/>
          <w:b/>
          <w:sz w:val="32"/>
          <w:szCs w:val="24"/>
        </w:rPr>
        <w:t xml:space="preserve"> Affiliate</w:t>
      </w:r>
      <w:r w:rsidR="004034FF">
        <w:rPr>
          <w:rFonts w:ascii="Times New Roman" w:hAnsi="Times New Roman"/>
          <w:b/>
          <w:sz w:val="32"/>
          <w:szCs w:val="24"/>
        </w:rPr>
        <w:t xml:space="preserve"> Scholarships</w:t>
      </w:r>
    </w:p>
    <w:p w14:paraId="0CB23C40" w14:textId="77777777" w:rsidR="000838FF" w:rsidRPr="000838FF" w:rsidRDefault="000838FF" w:rsidP="000838FF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4A676E">
        <w:rPr>
          <w:rFonts w:ascii="Times New Roman" w:hAnsi="Times New Roman"/>
          <w:i/>
          <w:sz w:val="32"/>
          <w:szCs w:val="24"/>
        </w:rPr>
        <w:t>“Positive Opportunities for Parents” (POPS) Scholarship</w:t>
      </w:r>
    </w:p>
    <w:p w14:paraId="2CBE1262" w14:textId="77777777" w:rsidR="008B6B28" w:rsidRDefault="008B6B28" w:rsidP="008B6B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2D3F6BF" w14:textId="77777777" w:rsidR="008B6B28" w:rsidRPr="008413BF" w:rsidRDefault="008B6B28" w:rsidP="008B6B2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413BF">
        <w:rPr>
          <w:rFonts w:ascii="Times New Roman" w:hAnsi="Times New Roman"/>
          <w:b/>
          <w:sz w:val="28"/>
          <w:szCs w:val="24"/>
        </w:rPr>
        <w:t>Who is eligible?</w:t>
      </w:r>
    </w:p>
    <w:p w14:paraId="68ADB941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>Any current Early Head Start or Head Start parent or guardian (a person legally responsible for a child) who is enrolled in or planning on attending an accredited education institution or job training center. Proof of enrollment is required to receive a scholarship.</w:t>
      </w:r>
    </w:p>
    <w:p w14:paraId="6BA8D178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Applicants may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be previous POP Scholarship (or any WHSA Scholarship) recipient.</w:t>
      </w:r>
    </w:p>
    <w:p w14:paraId="4678E726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Current HS/EHS staff are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eligible for a POP Scholarship. If you are a current staff member we encourage you to apply for one of the WHSA Staff Affiliate Scholarships.</w:t>
      </w:r>
    </w:p>
    <w:p w14:paraId="27486EB4" w14:textId="77777777" w:rsidR="008B6B28" w:rsidRDefault="008B6B2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BB753" w14:textId="77777777" w:rsidR="008B6B28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Amount of s</w:t>
      </w:r>
      <w:r w:rsidR="008B6B28" w:rsidRPr="008413BF">
        <w:rPr>
          <w:rFonts w:ascii="Times New Roman" w:eastAsia="Calibri" w:hAnsi="Times New Roman" w:cs="Times New Roman"/>
          <w:b/>
          <w:sz w:val="28"/>
          <w:szCs w:val="24"/>
        </w:rPr>
        <w:t>cholarship</w:t>
      </w:r>
    </w:p>
    <w:p w14:paraId="4244AD04" w14:textId="682EEA58" w:rsidR="008B6B28" w:rsidRDefault="00DD65BA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scholarship award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 is $3</w:t>
      </w:r>
      <w:r w:rsidR="001E6B7D">
        <w:rPr>
          <w:rFonts w:ascii="Times New Roman" w:eastAsia="Calibri" w:hAnsi="Times New Roman" w:cs="Times New Roman"/>
          <w:sz w:val="24"/>
          <w:szCs w:val="24"/>
        </w:rPr>
        <w:t>0</w:t>
      </w:r>
      <w:r w:rsidR="008B6B28">
        <w:rPr>
          <w:rFonts w:ascii="Times New Roman" w:eastAsia="Calibri" w:hAnsi="Times New Roman" w:cs="Times New Roman"/>
          <w:sz w:val="24"/>
          <w:szCs w:val="24"/>
        </w:rPr>
        <w:t>0. The award can be use</w:t>
      </w:r>
      <w:r w:rsidR="0051078A">
        <w:rPr>
          <w:rFonts w:ascii="Times New Roman" w:eastAsia="Calibri" w:hAnsi="Times New Roman" w:cs="Times New Roman"/>
          <w:sz w:val="24"/>
          <w:szCs w:val="24"/>
        </w:rPr>
        <w:t>d for course fees, books, child</w:t>
      </w:r>
      <w:r w:rsidR="008B6B28">
        <w:rPr>
          <w:rFonts w:ascii="Times New Roman" w:eastAsia="Calibri" w:hAnsi="Times New Roman" w:cs="Times New Roman"/>
          <w:sz w:val="24"/>
          <w:szCs w:val="24"/>
        </w:rPr>
        <w:t>care, and/or transpor</w:t>
      </w:r>
      <w:r w:rsidR="008413BF">
        <w:rPr>
          <w:rFonts w:ascii="Times New Roman" w:eastAsia="Calibri" w:hAnsi="Times New Roman" w:cs="Times New Roman"/>
          <w:sz w:val="24"/>
          <w:szCs w:val="24"/>
        </w:rPr>
        <w:t>t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ation. </w:t>
      </w:r>
      <w:r w:rsidR="008D4687">
        <w:rPr>
          <w:rFonts w:ascii="Times New Roman" w:eastAsia="Calibri" w:hAnsi="Times New Roman" w:cs="Times New Roman"/>
          <w:sz w:val="24"/>
          <w:szCs w:val="24"/>
        </w:rPr>
        <w:t>This year two scholarships will be awarded.</w:t>
      </w:r>
    </w:p>
    <w:p w14:paraId="5FAE3F54" w14:textId="5F868300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0614B" w14:textId="77777777" w:rsidR="008B6B28" w:rsidRPr="008413BF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Eligibility and selection of award recipients</w:t>
      </w:r>
    </w:p>
    <w:p w14:paraId="13757315" w14:textId="77777777" w:rsidR="0059411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Wisconsin Hea</w:t>
      </w:r>
      <w:r>
        <w:rPr>
          <w:rFonts w:ascii="Times New Roman" w:eastAsia="Calibri" w:hAnsi="Times New Roman" w:cs="Times New Roman"/>
          <w:sz w:val="24"/>
          <w:szCs w:val="24"/>
        </w:rPr>
        <w:t>d Start (WHSA) Parent Affiliate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will determine the eligibility of each applicant and </w:t>
      </w:r>
      <w:r>
        <w:rPr>
          <w:rFonts w:ascii="Times New Roman" w:eastAsia="Calibri" w:hAnsi="Times New Roman" w:cs="Times New Roman"/>
          <w:sz w:val="24"/>
          <w:szCs w:val="24"/>
        </w:rPr>
        <w:t>select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6143AE" w14:textId="4F3DEB07" w:rsidR="008413BF" w:rsidRDefault="0059411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candidate to receive the scholarship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Committee members who are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related to an applicant, or have a “relationship of significance” with an applicant, will </w:t>
      </w:r>
      <w:r w:rsidR="001E6B7D">
        <w:rPr>
          <w:rFonts w:ascii="Times New Roman" w:eastAsia="Calibri" w:hAnsi="Times New Roman" w:cs="Times New Roman"/>
          <w:sz w:val="24"/>
          <w:szCs w:val="24"/>
        </w:rPr>
        <w:t>exclude themselves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from th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review/selection process. </w:t>
      </w:r>
    </w:p>
    <w:p w14:paraId="0B6E1DFD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13A19" w14:textId="77777777" w:rsidR="008413BF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Criteria used for s</w:t>
      </w:r>
      <w:r w:rsidRPr="008413BF">
        <w:rPr>
          <w:rFonts w:ascii="Times New Roman" w:eastAsia="Calibri" w:hAnsi="Times New Roman" w:cs="Times New Roman"/>
          <w:b/>
          <w:sz w:val="28"/>
          <w:szCs w:val="24"/>
        </w:rPr>
        <w:t>election</w:t>
      </w:r>
    </w:p>
    <w:p w14:paraId="6A9E7F20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Criteria used for selection includes the applicants’ personal and professional achievements, Head Start and community involvement, need (financial, extenuating circumstances, etc.), and educational and career goals.</w:t>
      </w:r>
    </w:p>
    <w:p w14:paraId="5D7FCCFF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8370B" w14:textId="77777777" w:rsidR="008413BF" w:rsidRPr="000838F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838FF">
        <w:rPr>
          <w:rFonts w:ascii="Times New Roman" w:eastAsia="Calibri" w:hAnsi="Times New Roman" w:cs="Times New Roman"/>
          <w:b/>
          <w:sz w:val="28"/>
          <w:szCs w:val="24"/>
        </w:rPr>
        <w:t>How do I apply?</w:t>
      </w:r>
    </w:p>
    <w:p w14:paraId="099463C3" w14:textId="36FD4FB9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</w:t>
      </w:r>
      <w:r w:rsidR="001E6B7D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available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online at </w:t>
      </w:r>
      <w:hyperlink r:id="rId7" w:history="1">
        <w:r w:rsidR="001E6B7D" w:rsidRPr="00D8762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www.whsaonline.org</w:t>
        </w:r>
      </w:hyperlink>
      <w:r w:rsidR="001E6B7D">
        <w:rPr>
          <w:rFonts w:ascii="Times New Roman" w:eastAsia="Calibri" w:hAnsi="Times New Roman" w:cs="Times New Roman"/>
          <w:sz w:val="24"/>
          <w:szCs w:val="24"/>
        </w:rPr>
        <w:t xml:space="preserve"> and at each grantee/delegate location.  Applications must include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Head Start/Early Head Start Program Director’s signature to be considered </w:t>
      </w:r>
      <w:r w:rsidRPr="0043638A">
        <w:rPr>
          <w:rFonts w:ascii="Times New Roman" w:eastAsia="Calibri" w:hAnsi="Times New Roman" w:cs="Times New Roman"/>
          <w:sz w:val="24"/>
          <w:szCs w:val="24"/>
        </w:rPr>
        <w:t xml:space="preserve">complete. </w:t>
      </w:r>
      <w:r w:rsidR="001E6B7D">
        <w:rPr>
          <w:rFonts w:ascii="Times New Roman" w:eastAsia="Calibri" w:hAnsi="Times New Roman" w:cs="Times New Roman"/>
          <w:sz w:val="24"/>
          <w:szCs w:val="24"/>
        </w:rPr>
        <w:t>All completed applications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must be received </w:t>
      </w:r>
      <w:r w:rsidR="001E6B7D">
        <w:rPr>
          <w:rFonts w:ascii="Times New Roman" w:eastAsia="Calibri" w:hAnsi="Times New Roman" w:cs="Times New Roman"/>
          <w:sz w:val="24"/>
          <w:szCs w:val="24"/>
        </w:rPr>
        <w:t>at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the WHSA office </w:t>
      </w:r>
      <w:r w:rsidR="001E6B7D">
        <w:rPr>
          <w:rFonts w:ascii="Times New Roman" w:eastAsia="Calibri" w:hAnsi="Times New Roman" w:cs="Times New Roman"/>
          <w:sz w:val="24"/>
          <w:szCs w:val="24"/>
        </w:rPr>
        <w:t>or emailed</w:t>
      </w:r>
      <w:r w:rsidR="008D4687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hyperlink r:id="rId8" w:history="1">
        <w:r w:rsidR="008D4687" w:rsidRPr="007030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WHSAassist@whsaonline.org</w:t>
        </w:r>
      </w:hyperlink>
      <w:r w:rsidR="008D4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no later than </w:t>
      </w:r>
      <w:r w:rsidR="00D93F46">
        <w:rPr>
          <w:rFonts w:ascii="Times New Roman" w:eastAsia="Calibri" w:hAnsi="Times New Roman" w:cs="Times New Roman"/>
          <w:sz w:val="24"/>
          <w:szCs w:val="24"/>
        </w:rPr>
        <w:t>Monday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 xml:space="preserve">, March </w:t>
      </w:r>
      <w:r w:rsidR="00D93F46">
        <w:rPr>
          <w:rFonts w:ascii="Times New Roman" w:eastAsia="Calibri" w:hAnsi="Times New Roman" w:cs="Times New Roman"/>
          <w:sz w:val="24"/>
          <w:szCs w:val="24"/>
        </w:rPr>
        <w:t>30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>, 20</w:t>
      </w:r>
      <w:r w:rsidR="00D93F46">
        <w:rPr>
          <w:rFonts w:ascii="Times New Roman" w:eastAsia="Calibri" w:hAnsi="Times New Roman" w:cs="Times New Roman"/>
          <w:sz w:val="24"/>
          <w:szCs w:val="24"/>
        </w:rPr>
        <w:t>20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C3DD40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B9693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96F78">
        <w:rPr>
          <w:rFonts w:ascii="Times New Roman" w:eastAsia="Calibri" w:hAnsi="Times New Roman" w:cs="Times New Roman"/>
          <w:b/>
          <w:sz w:val="28"/>
          <w:szCs w:val="24"/>
        </w:rPr>
        <w:t>Where do I send my application?</w:t>
      </w:r>
    </w:p>
    <w:p w14:paraId="549C5354" w14:textId="77777777" w:rsidR="008413BF" w:rsidRPr="00F96F7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mail or</w:t>
      </w:r>
      <w:r w:rsidR="008413BF" w:rsidRPr="00F96F78">
        <w:rPr>
          <w:rFonts w:ascii="Times New Roman" w:eastAsia="Calibri" w:hAnsi="Times New Roman" w:cs="Times New Roman"/>
          <w:sz w:val="24"/>
          <w:szCs w:val="24"/>
        </w:rPr>
        <w:t xml:space="preserve"> email completed applications to:</w:t>
      </w:r>
    </w:p>
    <w:p w14:paraId="34333872" w14:textId="77777777" w:rsidR="008D4687" w:rsidRDefault="008D4687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C3593C3" w14:textId="2F0A2B7D" w:rsidR="0043638A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95C07">
        <w:rPr>
          <w:rFonts w:ascii="Times New Roman" w:hAnsi="Times New Roman"/>
          <w:b/>
          <w:sz w:val="24"/>
          <w:szCs w:val="24"/>
        </w:rPr>
        <w:t>Wisconsin Head Start Association</w:t>
      </w:r>
    </w:p>
    <w:p w14:paraId="7DBD09B4" w14:textId="54303C90" w:rsidR="00D95C07" w:rsidRPr="00D95C07" w:rsidRDefault="00D95C07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Scholarships</w:t>
      </w:r>
    </w:p>
    <w:p w14:paraId="7E7255EF" w14:textId="6500F703" w:rsidR="0043638A" w:rsidRPr="00836D4E" w:rsidRDefault="001E6B7D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5250 E. Terrace Dr.  Suite 11</w:t>
      </w:r>
      <w:r w:rsidR="008D4687">
        <w:rPr>
          <w:rFonts w:ascii="Times New Roman" w:hAnsi="Times New Roman"/>
          <w:sz w:val="24"/>
          <w:szCs w:val="24"/>
        </w:rPr>
        <w:t>2</w:t>
      </w:r>
    </w:p>
    <w:p w14:paraId="0357B793" w14:textId="5FCBF567" w:rsidR="0043638A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36D4E">
        <w:rPr>
          <w:rFonts w:ascii="Times New Roman" w:hAnsi="Times New Roman"/>
          <w:sz w:val="24"/>
          <w:szCs w:val="24"/>
        </w:rPr>
        <w:t>Madison, WI  5371</w:t>
      </w:r>
      <w:r w:rsidR="001E6B7D">
        <w:rPr>
          <w:rFonts w:ascii="Times New Roman" w:hAnsi="Times New Roman"/>
          <w:sz w:val="24"/>
          <w:szCs w:val="24"/>
        </w:rPr>
        <w:t>8</w:t>
      </w:r>
    </w:p>
    <w:p w14:paraId="6A08885C" w14:textId="59904CA8" w:rsidR="00D95C07" w:rsidRDefault="001E6B7D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 w:rsidR="0043638A">
        <w:rPr>
          <w:rFonts w:ascii="Times New Roman" w:hAnsi="Times New Roman"/>
          <w:sz w:val="24"/>
          <w:szCs w:val="24"/>
        </w:rPr>
        <w:t xml:space="preserve"> 608-442-</w:t>
      </w:r>
      <w:r>
        <w:rPr>
          <w:rFonts w:ascii="Times New Roman" w:hAnsi="Times New Roman"/>
          <w:sz w:val="24"/>
          <w:szCs w:val="24"/>
        </w:rPr>
        <w:t>6879</w:t>
      </w:r>
    </w:p>
    <w:p w14:paraId="47A6D1C3" w14:textId="77777777" w:rsidR="00D95C07" w:rsidRDefault="00D95C07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C13C6A1" w14:textId="2C0945AE" w:rsidR="000838FF" w:rsidRPr="008D4687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1E6B7D" w:rsidRPr="00D8762F">
          <w:rPr>
            <w:rStyle w:val="Hyperlink"/>
            <w:rFonts w:ascii="Times New Roman" w:hAnsi="Times New Roman"/>
            <w:sz w:val="24"/>
            <w:szCs w:val="24"/>
          </w:rPr>
          <w:t>WHSAassist@whsaonline.org</w:t>
        </w:r>
      </w:hyperlink>
    </w:p>
    <w:p w14:paraId="7DB808EB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80726AF" w14:textId="67B6A76D" w:rsidR="000838FF" w:rsidRPr="001E6B7D" w:rsidRDefault="000838FF" w:rsidP="00D43ABF">
      <w:pPr>
        <w:spacing w:after="0" w:line="240" w:lineRule="auto"/>
        <w:ind w:firstLine="720"/>
        <w:rPr>
          <w:rFonts w:ascii="Times New Roman" w:hAnsi="Times New Roman"/>
          <w:b/>
          <w:sz w:val="28"/>
          <w:szCs w:val="24"/>
        </w:rPr>
      </w:pPr>
    </w:p>
    <w:p w14:paraId="1563BB47" w14:textId="77777777" w:rsidR="00CA19BC" w:rsidRPr="00F96F78" w:rsidRDefault="000838FF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lastRenderedPageBreak/>
        <w:t>You must complete the application in full (including this cover page) to be considered eligible for the scholarship.</w:t>
      </w:r>
    </w:p>
    <w:p w14:paraId="2E146163" w14:textId="77777777" w:rsidR="00D8223C" w:rsidRPr="00F96F78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530"/>
        <w:gridCol w:w="360"/>
        <w:gridCol w:w="540"/>
        <w:gridCol w:w="2880"/>
        <w:gridCol w:w="910"/>
        <w:gridCol w:w="530"/>
        <w:gridCol w:w="3870"/>
      </w:tblGrid>
      <w:tr w:rsidR="00F47C5E" w14:paraId="12E068A1" w14:textId="77777777" w:rsidTr="0043638A">
        <w:trPr>
          <w:trHeight w:val="403"/>
        </w:trPr>
        <w:tc>
          <w:tcPr>
            <w:tcW w:w="1530" w:type="dxa"/>
            <w:vAlign w:val="center"/>
          </w:tcPr>
          <w:p w14:paraId="5EE8CBF2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3780" w:type="dxa"/>
            <w:gridSpan w:val="3"/>
            <w:vAlign w:val="center"/>
          </w:tcPr>
          <w:p w14:paraId="23E4F538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A02F86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  <w:tc>
          <w:tcPr>
            <w:tcW w:w="3870" w:type="dxa"/>
            <w:vAlign w:val="center"/>
          </w:tcPr>
          <w:p w14:paraId="194BFAC7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72925811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461AB52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</w:p>
        </w:tc>
        <w:tc>
          <w:tcPr>
            <w:tcW w:w="8730" w:type="dxa"/>
            <w:gridSpan w:val="5"/>
            <w:vAlign w:val="center"/>
          </w:tcPr>
          <w:p w14:paraId="09A3F8F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0DA18D51" w14:textId="77777777" w:rsidTr="0043638A">
        <w:trPr>
          <w:trHeight w:val="403"/>
        </w:trPr>
        <w:tc>
          <w:tcPr>
            <w:tcW w:w="2430" w:type="dxa"/>
            <w:gridSpan w:val="3"/>
            <w:vAlign w:val="center"/>
          </w:tcPr>
          <w:p w14:paraId="7349838D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City/State/Zip:</w:t>
            </w:r>
          </w:p>
        </w:tc>
        <w:tc>
          <w:tcPr>
            <w:tcW w:w="8190" w:type="dxa"/>
            <w:gridSpan w:val="4"/>
            <w:vAlign w:val="center"/>
          </w:tcPr>
          <w:p w14:paraId="6648B055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70BCD1D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09B70723" w14:textId="3A813616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</w:p>
        </w:tc>
        <w:tc>
          <w:tcPr>
            <w:tcW w:w="3420" w:type="dxa"/>
            <w:gridSpan w:val="2"/>
            <w:vAlign w:val="center"/>
          </w:tcPr>
          <w:p w14:paraId="4D9991B8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7782F0A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400" w:type="dxa"/>
            <w:gridSpan w:val="2"/>
            <w:vAlign w:val="center"/>
          </w:tcPr>
          <w:p w14:paraId="78B15B63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8BDF5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160"/>
        <w:gridCol w:w="450"/>
        <w:gridCol w:w="270"/>
        <w:gridCol w:w="4590"/>
        <w:gridCol w:w="1530"/>
        <w:gridCol w:w="1620"/>
      </w:tblGrid>
      <w:tr w:rsidR="00CA19BC" w14:paraId="640946D6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722C3379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Name:</w:t>
            </w:r>
          </w:p>
        </w:tc>
        <w:tc>
          <w:tcPr>
            <w:tcW w:w="8460" w:type="dxa"/>
            <w:gridSpan w:val="5"/>
            <w:vAlign w:val="center"/>
          </w:tcPr>
          <w:p w14:paraId="24BF9023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2CF03B21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52EF5B74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Address:</w:t>
            </w:r>
          </w:p>
        </w:tc>
        <w:tc>
          <w:tcPr>
            <w:tcW w:w="8460" w:type="dxa"/>
            <w:gridSpan w:val="5"/>
            <w:vAlign w:val="center"/>
          </w:tcPr>
          <w:p w14:paraId="43945791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34FDD89C" w14:textId="77777777" w:rsidTr="0043638A">
        <w:trPr>
          <w:trHeight w:val="403"/>
        </w:trPr>
        <w:tc>
          <w:tcPr>
            <w:tcW w:w="2610" w:type="dxa"/>
            <w:gridSpan w:val="2"/>
            <w:vAlign w:val="center"/>
          </w:tcPr>
          <w:p w14:paraId="17193895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City/State/Zip:</w:t>
            </w:r>
          </w:p>
        </w:tc>
        <w:tc>
          <w:tcPr>
            <w:tcW w:w="8010" w:type="dxa"/>
            <w:gridSpan w:val="4"/>
            <w:vAlign w:val="center"/>
          </w:tcPr>
          <w:p w14:paraId="3D9C6C91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1B074414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096B9BA9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Phone #:</w:t>
            </w:r>
          </w:p>
        </w:tc>
        <w:tc>
          <w:tcPr>
            <w:tcW w:w="8460" w:type="dxa"/>
            <w:gridSpan w:val="5"/>
            <w:vAlign w:val="center"/>
          </w:tcPr>
          <w:p w14:paraId="003F64B6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05849CFE" w14:textId="77777777" w:rsidTr="0043638A">
        <w:trPr>
          <w:trHeight w:val="403"/>
        </w:trPr>
        <w:tc>
          <w:tcPr>
            <w:tcW w:w="2880" w:type="dxa"/>
            <w:gridSpan w:val="3"/>
            <w:vAlign w:val="center"/>
          </w:tcPr>
          <w:p w14:paraId="00CB8252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Director Name:</w:t>
            </w:r>
          </w:p>
        </w:tc>
        <w:tc>
          <w:tcPr>
            <w:tcW w:w="7740" w:type="dxa"/>
            <w:gridSpan w:val="3"/>
          </w:tcPr>
          <w:p w14:paraId="1A53377E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0AA5EBD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4B876E70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 current HS/EHS staff member?</w:t>
            </w:r>
          </w:p>
        </w:tc>
        <w:tc>
          <w:tcPr>
            <w:tcW w:w="1530" w:type="dxa"/>
            <w:vAlign w:val="center"/>
          </w:tcPr>
          <w:p w14:paraId="25A49CB0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71BCD93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223C" w14:paraId="3A296775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6301466F" w14:textId="77777777" w:rsidR="00D8223C" w:rsidRDefault="00D8223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ever received any WHSA scholarship (POP, Staff, etc.)?</w:t>
            </w:r>
          </w:p>
        </w:tc>
        <w:tc>
          <w:tcPr>
            <w:tcW w:w="1530" w:type="dxa"/>
            <w:vAlign w:val="center"/>
          </w:tcPr>
          <w:p w14:paraId="42F7FEFE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EFE3AFA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172B6CA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DB4192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23C">
        <w:rPr>
          <w:rFonts w:ascii="Times New Roman" w:hAnsi="Times New Roman" w:cs="Times New Roman"/>
          <w:b/>
          <w:caps/>
          <w:sz w:val="24"/>
          <w:szCs w:val="24"/>
        </w:rPr>
        <w:t>Please note:</w:t>
      </w:r>
      <w:r w:rsidRPr="00D8223C">
        <w:rPr>
          <w:rFonts w:ascii="Times New Roman" w:hAnsi="Times New Roman" w:cs="Times New Roman"/>
          <w:sz w:val="24"/>
          <w:szCs w:val="24"/>
        </w:rPr>
        <w:t xml:space="preserve"> If you answered “YES” to either of the above questions, you are </w:t>
      </w:r>
      <w:r w:rsidRPr="00B7743D">
        <w:rPr>
          <w:rFonts w:ascii="Times New Roman" w:hAnsi="Times New Roman" w:cs="Times New Roman"/>
          <w:i/>
          <w:sz w:val="24"/>
          <w:szCs w:val="24"/>
          <w:u w:val="single"/>
        </w:rPr>
        <w:t>ineligible</w:t>
      </w:r>
      <w:r w:rsidRPr="00D8223C">
        <w:rPr>
          <w:rFonts w:ascii="Times New Roman" w:hAnsi="Times New Roman" w:cs="Times New Roman"/>
          <w:sz w:val="24"/>
          <w:szCs w:val="24"/>
        </w:rPr>
        <w:t xml:space="preserve"> for a POP Scholars</w:t>
      </w:r>
      <w:r>
        <w:rPr>
          <w:rFonts w:ascii="Times New Roman" w:hAnsi="Times New Roman" w:cs="Times New Roman"/>
          <w:sz w:val="24"/>
          <w:szCs w:val="24"/>
        </w:rPr>
        <w:t>hip. Past WHSA Scholarship reci</w:t>
      </w:r>
      <w:r w:rsidRPr="00D8223C">
        <w:rPr>
          <w:rFonts w:ascii="Times New Roman" w:hAnsi="Times New Roman" w:cs="Times New Roman"/>
          <w:sz w:val="24"/>
          <w:szCs w:val="24"/>
        </w:rPr>
        <w:t>pients and current staff members are excluded f</w:t>
      </w:r>
      <w:r w:rsidR="001E6B7D">
        <w:rPr>
          <w:rFonts w:ascii="Times New Roman" w:hAnsi="Times New Roman" w:cs="Times New Roman"/>
          <w:sz w:val="24"/>
          <w:szCs w:val="24"/>
        </w:rPr>
        <w:t>rom receiving a POP Scholarship</w:t>
      </w:r>
      <w:r w:rsidRPr="00D8223C">
        <w:rPr>
          <w:rFonts w:ascii="Times New Roman" w:hAnsi="Times New Roman" w:cs="Times New Roman"/>
          <w:sz w:val="24"/>
          <w:szCs w:val="24"/>
        </w:rPr>
        <w:t>.</w:t>
      </w:r>
    </w:p>
    <w:p w14:paraId="5E6F3DE0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5B149" w14:textId="77777777" w:rsidR="00D8223C" w:rsidRP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94284">
        <w:rPr>
          <w:rFonts w:ascii="Times New Roman" w:hAnsi="Times New Roman" w:cs="Times New Roman"/>
          <w:sz w:val="24"/>
          <w:szCs w:val="24"/>
        </w:rPr>
        <w:t>List your involvement in Head Start (parent, volunteer, policy council, etc.) and the number of years you’ve been involved in each activity.</w:t>
      </w: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7650"/>
        <w:gridCol w:w="2700"/>
      </w:tblGrid>
      <w:tr w:rsidR="00294284" w14:paraId="0E38671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B8F217A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Example: Policy Council Rep.</w:t>
            </w:r>
          </w:p>
        </w:tc>
        <w:tc>
          <w:tcPr>
            <w:tcW w:w="2700" w:type="dxa"/>
            <w:vAlign w:val="center"/>
          </w:tcPr>
          <w:p w14:paraId="2D0404C9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2 years</w:t>
            </w:r>
          </w:p>
        </w:tc>
      </w:tr>
      <w:tr w:rsidR="00294284" w14:paraId="3DB31C49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4D7AF8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76980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428E6A0D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1B50EAE6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503859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1BC65306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6C8745A5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C87AB60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05F4A6A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26BDC2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EE9AF3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4290F" w14:textId="06AF3CD4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AE3" w14:textId="77777777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F4746" w14:textId="77777777" w:rsid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1E6B7D">
        <w:rPr>
          <w:rFonts w:ascii="Times New Roman" w:hAnsi="Times New Roman" w:cs="Times New Roman"/>
          <w:sz w:val="24"/>
          <w:szCs w:val="24"/>
        </w:rPr>
        <w:t xml:space="preserve">community involvement </w:t>
      </w:r>
      <w:r>
        <w:rPr>
          <w:rFonts w:ascii="Times New Roman" w:hAnsi="Times New Roman" w:cs="Times New Roman"/>
          <w:sz w:val="24"/>
          <w:szCs w:val="24"/>
        </w:rPr>
        <w:t>outside of Head Start</w:t>
      </w:r>
      <w:r w:rsidR="001E6B7D">
        <w:rPr>
          <w:rFonts w:ascii="Times New Roman" w:hAnsi="Times New Roman" w:cs="Times New Roman"/>
          <w:sz w:val="24"/>
          <w:szCs w:val="24"/>
        </w:rPr>
        <w:t xml:space="preserve"> (</w:t>
      </w:r>
      <w:r w:rsidR="001E6B7D">
        <w:rPr>
          <w:rFonts w:ascii="Times New Roman" w:hAnsi="Times New Roman" w:cs="Times New Roman"/>
          <w:i/>
          <w:sz w:val="24"/>
          <w:szCs w:val="24"/>
        </w:rPr>
        <w:t>school, church, sports, other)</w:t>
      </w:r>
      <w:r w:rsidR="00326F78">
        <w:rPr>
          <w:rFonts w:ascii="Times New Roman" w:hAnsi="Times New Roman" w:cs="Times New Roman"/>
          <w:i/>
          <w:sz w:val="24"/>
          <w:szCs w:val="24"/>
        </w:rPr>
        <w:t>.</w:t>
      </w:r>
    </w:p>
    <w:p w14:paraId="532E15FB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E17F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98FFA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56DB1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E1384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F7E3B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A57A7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180AE" w14:textId="77777777" w:rsidR="005223EE" w:rsidRDefault="005223EE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252F9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education and career goals.</w:t>
      </w:r>
    </w:p>
    <w:p w14:paraId="40E60A67" w14:textId="77777777" w:rsidR="0043638A" w:rsidRDefault="0043638A" w:rsidP="004363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29EA22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707F69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78BC95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B7B0DA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084F0D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CD4D82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235F61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0EB61F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scholarship help you achieve these goals?</w:t>
      </w:r>
    </w:p>
    <w:p w14:paraId="156DB1B5" w14:textId="77777777" w:rsidR="004A676E" w:rsidRDefault="004A676E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73CB4" w14:textId="77777777" w:rsidR="0043638A" w:rsidRDefault="0043638A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097F6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298A7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701CD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0C15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57DE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07D20C7" w14:textId="6F36008A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key experiences that you have had as part of the Head Start program</w:t>
      </w:r>
      <w:r w:rsidR="00D95C07">
        <w:rPr>
          <w:rFonts w:ascii="Times New Roman" w:hAnsi="Times New Roman" w:cs="Times New Roman"/>
          <w:sz w:val="24"/>
          <w:szCs w:val="24"/>
        </w:rPr>
        <w:t>.</w:t>
      </w:r>
    </w:p>
    <w:p w14:paraId="1B5F3BF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8BA1F6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D1153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269C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4D6CC0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51F4B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24F65B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0BC29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1362520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school, training program or certification are you working through? </w:t>
      </w:r>
    </w:p>
    <w:p w14:paraId="453B34E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68B07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46DAC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444024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5D66DE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E40188F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FAEB7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28BD1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EB6C2D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financial or personal barriers that you have that provide a challenge to achieving your educational goals.</w:t>
      </w:r>
    </w:p>
    <w:p w14:paraId="57A203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6BD5A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CF0575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9BFCEDE" w14:textId="06A85B49" w:rsidR="0043638A" w:rsidRDefault="0043638A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00B3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D7BC01" w14:textId="77777777" w:rsidR="00294284" w:rsidRDefault="00294284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Optional: If you’d like, please attach supporting materials demonstrating your Head Start/community involvement, your academic excellence, or n</w:t>
      </w:r>
      <w:r w:rsidR="00B7743D">
        <w:rPr>
          <w:rFonts w:ascii="Times New Roman" w:hAnsi="Times New Roman" w:cs="Times New Roman"/>
          <w:sz w:val="24"/>
          <w:szCs w:val="24"/>
        </w:rPr>
        <w:t>oteworthy accomplishments (</w:t>
      </w:r>
      <w:proofErr w:type="spellStart"/>
      <w:r w:rsidR="00B7743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7743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wards, transcripts, etc.).</w:t>
      </w:r>
    </w:p>
    <w:p w14:paraId="3454383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CBB18" w14:textId="33920475" w:rsidR="00D8223C" w:rsidRDefault="00D8223C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3C1C75C" w14:textId="79864FB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30AD6238" w14:textId="6AE48906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C699ECB" w14:textId="7C00AF9E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15E47CB" w14:textId="050EFA2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AA0330B" w14:textId="2F755CD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47789C9" w14:textId="4E7994A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948C4A7" w14:textId="59C23E8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BE67E25" w14:textId="1B89C76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FB4671C" w14:textId="69DA751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CCB2BFA" w14:textId="4265913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D80ECC1" w14:textId="77777777" w:rsidR="00D95C07" w:rsidRPr="00294284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870"/>
      </w:tblGrid>
      <w:tr w:rsidR="00CA19BC" w14:paraId="5A8ED1A1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03A254E6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59FB27B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4D051F34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340CE920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Signature of Applicant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E585015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CA19BC" w14:paraId="4E247D6A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588AE52E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3870700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36A6EE4F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68EC335B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Signature of </w:t>
            </w:r>
            <w:r w:rsidR="0043638A">
              <w:rPr>
                <w:rFonts w:ascii="Times New Roman" w:hAnsi="Times New Roman"/>
                <w:b/>
                <w:sz w:val="24"/>
                <w:szCs w:val="24"/>
              </w:rPr>
              <w:t xml:space="preserve">HS/EHS </w:t>
            </w: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Program Director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87B20D2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</w:tbl>
    <w:p w14:paraId="3D111442" w14:textId="77777777" w:rsidR="00CA19BC" w:rsidRPr="0079301D" w:rsidRDefault="00CA19B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2ED5C" w14:textId="77777777" w:rsidR="00CA19BC" w:rsidRDefault="00CA19BC" w:rsidP="00CA1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8C3E7" w14:textId="77777777" w:rsidR="00CA19BC" w:rsidRPr="004A676E" w:rsidRDefault="00CA19BC" w:rsidP="001E6B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76E">
        <w:rPr>
          <w:rFonts w:ascii="Times New Roman" w:hAnsi="Times New Roman" w:cs="Times New Roman"/>
          <w:b/>
          <w:sz w:val="24"/>
          <w:szCs w:val="24"/>
        </w:rPr>
        <w:t>ATTACH AT LEAST TWO LETTERS OF RECOMMENDATION</w:t>
      </w:r>
    </w:p>
    <w:p w14:paraId="04A05AD3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 letter of recommendation </w:t>
      </w:r>
      <w:r w:rsidR="005223EE" w:rsidRPr="004A676E">
        <w:rPr>
          <w:rFonts w:ascii="Times New Roman" w:hAnsi="Times New Roman" w:cs="Times New Roman"/>
          <w:sz w:val="24"/>
          <w:szCs w:val="24"/>
        </w:rPr>
        <w:t>must be from a Head Start staff member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C90554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letter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of recommendation </w:t>
      </w:r>
      <w:r>
        <w:rPr>
          <w:rFonts w:ascii="Times New Roman" w:hAnsi="Times New Roman" w:cs="Times New Roman"/>
          <w:sz w:val="24"/>
          <w:szCs w:val="24"/>
        </w:rPr>
        <w:t>may be from a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 xml:space="preserve">of your choice and include 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the person’s </w:t>
      </w:r>
      <w:r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5223EE" w:rsidRPr="004A676E">
        <w:rPr>
          <w:rFonts w:ascii="Times New Roman" w:hAnsi="Times New Roman" w:cs="Times New Roman"/>
          <w:sz w:val="24"/>
          <w:szCs w:val="24"/>
        </w:rPr>
        <w:t>contact information.</w:t>
      </w:r>
    </w:p>
    <w:p w14:paraId="38DE3597" w14:textId="77777777" w:rsidR="00CA19BC" w:rsidRPr="004A676E" w:rsidRDefault="00CA19BC" w:rsidP="00CA19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BAC609" w14:textId="77777777" w:rsidR="00CA19BC" w:rsidRPr="004A676E" w:rsidRDefault="005223EE" w:rsidP="0052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 xml:space="preserve">Letters of recommendation for WHSA 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4A676E">
        <w:rPr>
          <w:rFonts w:ascii="Times New Roman" w:hAnsi="Times New Roman" w:cs="Times New Roman"/>
          <w:sz w:val="24"/>
          <w:szCs w:val="24"/>
        </w:rPr>
        <w:t xml:space="preserve">applicants should </w:t>
      </w:r>
      <w:r w:rsidR="00CA19BC" w:rsidRPr="004A676E">
        <w:rPr>
          <w:rFonts w:ascii="Times New Roman" w:hAnsi="Times New Roman" w:cs="Times New Roman"/>
          <w:sz w:val="24"/>
          <w:szCs w:val="24"/>
        </w:rPr>
        <w:t>address any or all of the following areas:</w:t>
      </w:r>
    </w:p>
    <w:p w14:paraId="7B4C1B7C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Personal or professional achievements of the applicant</w:t>
      </w:r>
    </w:p>
    <w:p w14:paraId="31C76A8B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The applicants educational and career goals</w:t>
      </w:r>
    </w:p>
    <w:p w14:paraId="4A4F3222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Head Start and community involvement</w:t>
      </w:r>
    </w:p>
    <w:p w14:paraId="5B4321CF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Financial need of the applicant</w:t>
      </w:r>
    </w:p>
    <w:p w14:paraId="3974EBC6" w14:textId="77777777" w:rsidR="007228D2" w:rsidRDefault="00CA19BC" w:rsidP="00276D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Any special needs or circumstances</w:t>
      </w:r>
    </w:p>
    <w:p w14:paraId="5585E22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418FC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352260" w14:textId="134C105F" w:rsidR="00D569C8" w:rsidRDefault="00D569C8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69C8">
        <w:rPr>
          <w:rFonts w:ascii="Times New Roman" w:hAnsi="Times New Roman" w:cs="Times New Roman"/>
          <w:sz w:val="24"/>
          <w:szCs w:val="24"/>
        </w:rPr>
        <w:t xml:space="preserve">Application must be 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SIGNED BY </w:t>
      </w:r>
      <w:r w:rsidR="00783490">
        <w:rPr>
          <w:rFonts w:ascii="Times New Roman" w:hAnsi="Times New Roman" w:cs="Times New Roman"/>
          <w:b/>
          <w:sz w:val="24"/>
          <w:szCs w:val="24"/>
        </w:rPr>
        <w:t xml:space="preserve">HS/EHS </w:t>
      </w:r>
      <w:r w:rsidRPr="00D569C8">
        <w:rPr>
          <w:rFonts w:ascii="Times New Roman" w:hAnsi="Times New Roman" w:cs="Times New Roman"/>
          <w:b/>
          <w:sz w:val="24"/>
          <w:szCs w:val="24"/>
        </w:rPr>
        <w:t>PROGRAM DIRECTOR</w:t>
      </w:r>
      <w:r w:rsidRPr="00D569C8">
        <w:rPr>
          <w:rFonts w:ascii="Times New Roman" w:hAnsi="Times New Roman" w:cs="Times New Roman"/>
          <w:sz w:val="24"/>
          <w:szCs w:val="24"/>
        </w:rPr>
        <w:t xml:space="preserve"> and received at the WHSA office by </w:t>
      </w:r>
      <w:r w:rsidR="00D93F46">
        <w:rPr>
          <w:rFonts w:ascii="Times New Roman" w:hAnsi="Times New Roman" w:cs="Times New Roman"/>
          <w:b/>
          <w:sz w:val="24"/>
          <w:szCs w:val="24"/>
        </w:rPr>
        <w:t>MONDAY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, MARCH </w:t>
      </w:r>
      <w:r w:rsidR="00D93F46">
        <w:rPr>
          <w:rFonts w:ascii="Times New Roman" w:hAnsi="Times New Roman" w:cs="Times New Roman"/>
          <w:b/>
          <w:sz w:val="24"/>
          <w:szCs w:val="24"/>
        </w:rPr>
        <w:t>30</w:t>
      </w:r>
      <w:r w:rsidRPr="00D569C8">
        <w:rPr>
          <w:rFonts w:ascii="Times New Roman" w:hAnsi="Times New Roman" w:cs="Times New Roman"/>
          <w:b/>
          <w:sz w:val="24"/>
          <w:szCs w:val="24"/>
        </w:rPr>
        <w:t>, 20</w:t>
      </w:r>
      <w:r w:rsidR="00D93F4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D569C8">
        <w:rPr>
          <w:rFonts w:ascii="Times New Roman" w:hAnsi="Times New Roman" w:cs="Times New Roman"/>
          <w:sz w:val="24"/>
          <w:szCs w:val="24"/>
        </w:rPr>
        <w:t xml:space="preserve"> to be considered eligi</w:t>
      </w:r>
      <w:r>
        <w:rPr>
          <w:rFonts w:ascii="Times New Roman" w:hAnsi="Times New Roman" w:cs="Times New Roman"/>
          <w:sz w:val="24"/>
          <w:szCs w:val="24"/>
        </w:rPr>
        <w:t>ble for consideration.  Mail</w:t>
      </w:r>
      <w:r w:rsidRPr="00D5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Pr="00D569C8">
        <w:rPr>
          <w:rFonts w:ascii="Times New Roman" w:hAnsi="Times New Roman" w:cs="Times New Roman"/>
          <w:sz w:val="24"/>
          <w:szCs w:val="24"/>
        </w:rPr>
        <w:t>to:</w:t>
      </w:r>
    </w:p>
    <w:p w14:paraId="7374A459" w14:textId="77777777" w:rsidR="001E6B7D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D1E49D" w14:textId="5B2EAE3E" w:rsidR="00D569C8" w:rsidRDefault="00D569C8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07">
        <w:rPr>
          <w:rFonts w:ascii="Times New Roman" w:hAnsi="Times New Roman" w:cs="Times New Roman"/>
          <w:b/>
          <w:sz w:val="24"/>
          <w:szCs w:val="24"/>
        </w:rPr>
        <w:t>Wisconsin Head Start Association</w:t>
      </w:r>
    </w:p>
    <w:p w14:paraId="28DF7737" w14:textId="584505FA" w:rsidR="00D95C07" w:rsidRPr="00D95C07" w:rsidRDefault="00D95C07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</w:t>
      </w:r>
    </w:p>
    <w:p w14:paraId="7B3C45A8" w14:textId="64E00730" w:rsidR="00D569C8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5250 E. Terrace Dr.  Suite 11</w:t>
      </w:r>
      <w:r w:rsidR="008D4687">
        <w:rPr>
          <w:rFonts w:ascii="Times New Roman" w:hAnsi="Times New Roman" w:cs="Times New Roman"/>
          <w:sz w:val="24"/>
          <w:szCs w:val="24"/>
        </w:rPr>
        <w:t>2</w:t>
      </w:r>
      <w:r w:rsidR="00D569C8" w:rsidRPr="00D569C8">
        <w:rPr>
          <w:rFonts w:ascii="Times New Roman" w:hAnsi="Times New Roman" w:cs="Times New Roman"/>
          <w:sz w:val="24"/>
          <w:szCs w:val="24"/>
        </w:rPr>
        <w:t>, Madison, WI  5371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BE01868" w14:textId="4AE48B3B" w:rsidR="0043638A" w:rsidRPr="00D95C07" w:rsidRDefault="007169CE" w:rsidP="007169CE">
      <w:pPr>
        <w:tabs>
          <w:tab w:val="left" w:pos="1230"/>
          <w:tab w:val="center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7D">
        <w:rPr>
          <w:rFonts w:ascii="Times New Roman" w:hAnsi="Times New Roman" w:cs="Times New Roman"/>
          <w:sz w:val="24"/>
          <w:szCs w:val="24"/>
        </w:rPr>
        <w:t>Phone</w:t>
      </w:r>
      <w:r w:rsidR="00D569C8" w:rsidRPr="00D569C8">
        <w:rPr>
          <w:rFonts w:ascii="Times New Roman" w:hAnsi="Times New Roman" w:cs="Times New Roman"/>
          <w:sz w:val="24"/>
          <w:szCs w:val="24"/>
        </w:rPr>
        <w:t>:  608-442-</w:t>
      </w:r>
      <w:r w:rsidR="001E6B7D">
        <w:rPr>
          <w:rFonts w:ascii="Times New Roman" w:hAnsi="Times New Roman" w:cs="Times New Roman"/>
          <w:sz w:val="24"/>
          <w:szCs w:val="24"/>
        </w:rPr>
        <w:t>6879</w:t>
      </w:r>
      <w:r w:rsidR="00D068A7">
        <w:rPr>
          <w:rFonts w:ascii="Times New Roman" w:hAnsi="Times New Roman" w:cs="Times New Roman"/>
          <w:sz w:val="24"/>
          <w:szCs w:val="24"/>
        </w:rPr>
        <w:t xml:space="preserve">          Email: </w:t>
      </w:r>
      <w:r w:rsidR="00D569C8" w:rsidRPr="00D569C8">
        <w:rPr>
          <w:rFonts w:ascii="Times New Roman" w:hAnsi="Times New Roman" w:cs="Times New Roman"/>
          <w:sz w:val="24"/>
          <w:szCs w:val="24"/>
          <w:u w:val="single"/>
        </w:rPr>
        <w:t>WHSAassist@whsaonline.org</w:t>
      </w:r>
    </w:p>
    <w:sectPr w:rsidR="0043638A" w:rsidRPr="00D95C07" w:rsidSect="005223E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3D5E" w14:textId="77777777" w:rsidR="007F2DF1" w:rsidRDefault="007F2DF1" w:rsidP="00111E26">
      <w:pPr>
        <w:spacing w:after="0" w:line="240" w:lineRule="auto"/>
      </w:pPr>
      <w:r>
        <w:separator/>
      </w:r>
    </w:p>
  </w:endnote>
  <w:endnote w:type="continuationSeparator" w:id="0">
    <w:p w14:paraId="47BB9E00" w14:textId="77777777" w:rsidR="007F2DF1" w:rsidRDefault="007F2DF1" w:rsidP="0011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7CBE" w14:textId="18E30A4F" w:rsidR="00B7743D" w:rsidRPr="001E6B7D" w:rsidRDefault="001E6B7D" w:rsidP="001E6B7D">
    <w:pPr>
      <w:pStyle w:val="Footer"/>
      <w:rPr>
        <w:i/>
        <w:sz w:val="20"/>
        <w:szCs w:val="20"/>
      </w:rPr>
    </w:pPr>
    <w:r w:rsidRPr="001E6B7D">
      <w:rPr>
        <w:i/>
        <w:sz w:val="20"/>
        <w:szCs w:val="20"/>
      </w:rPr>
      <w:t>Updated 2/</w:t>
    </w:r>
    <w:r w:rsidR="007169CE">
      <w:rPr>
        <w:i/>
        <w:sz w:val="20"/>
        <w:szCs w:val="20"/>
      </w:rPr>
      <w:t>1</w:t>
    </w:r>
    <w:r w:rsidRPr="001E6B7D">
      <w:rPr>
        <w:i/>
        <w:sz w:val="20"/>
        <w:szCs w:val="20"/>
      </w:rPr>
      <w:t>/1</w:t>
    </w:r>
    <w:r w:rsidR="007169CE">
      <w:rPr>
        <w:i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F6E4" w14:textId="3C53118B" w:rsidR="001E6B7D" w:rsidRPr="00D43ABF" w:rsidRDefault="001E6B7D" w:rsidP="001E6B7D">
    <w:pPr>
      <w:pStyle w:val="Header"/>
      <w:tabs>
        <w:tab w:val="clear" w:pos="9360"/>
        <w:tab w:val="right" w:pos="10080"/>
      </w:tabs>
      <w:ind w:right="-720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i/>
        <w:sz w:val="20"/>
        <w:szCs w:val="20"/>
      </w:rPr>
      <w:t>Updated: 2</w:t>
    </w:r>
    <w:r w:rsidR="00D43ABF">
      <w:rPr>
        <w:rFonts w:ascii="Segoe UI" w:hAnsi="Segoe UI" w:cs="Segoe UI"/>
        <w:i/>
        <w:sz w:val="20"/>
        <w:szCs w:val="20"/>
      </w:rPr>
      <w:t>/</w:t>
    </w:r>
    <w:r w:rsidR="008D4687">
      <w:rPr>
        <w:rFonts w:ascii="Segoe UI" w:hAnsi="Segoe UI" w:cs="Segoe UI"/>
        <w:i/>
        <w:sz w:val="20"/>
        <w:szCs w:val="20"/>
      </w:rPr>
      <w:t>8</w:t>
    </w:r>
    <w:r>
      <w:rPr>
        <w:rFonts w:ascii="Segoe UI" w:hAnsi="Segoe UI" w:cs="Segoe UI"/>
        <w:i/>
        <w:sz w:val="20"/>
        <w:szCs w:val="20"/>
      </w:rPr>
      <w:t>/1</w:t>
    </w:r>
    <w:r w:rsidR="008D4687">
      <w:rPr>
        <w:rFonts w:ascii="Segoe UI" w:hAnsi="Segoe UI" w:cs="Segoe UI"/>
        <w:i/>
        <w:sz w:val="20"/>
        <w:szCs w:val="20"/>
      </w:rPr>
      <w:t>9</w:t>
    </w:r>
    <w:r>
      <w:rPr>
        <w:rFonts w:ascii="Segoe UI" w:hAnsi="Segoe UI" w:cs="Segoe UI"/>
        <w:i/>
        <w:sz w:val="20"/>
        <w:szCs w:val="20"/>
      </w:rPr>
      <w:tab/>
    </w:r>
    <w:r w:rsidR="009666A4" w:rsidRPr="00497818">
      <w:rPr>
        <w:rFonts w:ascii="Segoe UI" w:hAnsi="Segoe UI" w:cs="Segoe UI"/>
      </w:rPr>
      <w:t>(608) 442-6879</w:t>
    </w:r>
    <w:r w:rsidR="009666A4">
      <w:rPr>
        <w:rFonts w:ascii="Segoe UI" w:hAnsi="Segoe UI" w:cs="Segoe UI"/>
      </w:rPr>
      <w:t xml:space="preserve">  </w:t>
    </w:r>
    <w:r w:rsidR="009666A4">
      <w:rPr>
        <w:rFonts w:ascii="Segoe UI" w:hAnsi="Segoe UI" w:cs="Segoe UI"/>
      </w:rPr>
      <w:sym w:font="Symbol" w:char="F0A8"/>
    </w:r>
    <w:r w:rsidR="009666A4">
      <w:rPr>
        <w:rFonts w:ascii="Segoe UI" w:hAnsi="Segoe UI" w:cs="Segoe UI"/>
      </w:rPr>
      <w:t xml:space="preserve">  </w:t>
    </w:r>
    <w:hyperlink r:id="rId1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CF18" w14:textId="77777777" w:rsidR="007F2DF1" w:rsidRDefault="007F2DF1" w:rsidP="00111E26">
      <w:pPr>
        <w:spacing w:after="0" w:line="240" w:lineRule="auto"/>
      </w:pPr>
      <w:r>
        <w:separator/>
      </w:r>
    </w:p>
  </w:footnote>
  <w:footnote w:type="continuationSeparator" w:id="0">
    <w:p w14:paraId="2FDBFAA7" w14:textId="77777777" w:rsidR="007F2DF1" w:rsidRDefault="007F2DF1" w:rsidP="0011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74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3D7BF" w14:textId="3D37FA01" w:rsidR="001E6B7D" w:rsidRDefault="001E6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885B1" w14:textId="77777777" w:rsidR="001E6B7D" w:rsidRPr="000838FF" w:rsidRDefault="001E6B7D" w:rsidP="001E6B7D">
    <w:pPr>
      <w:pStyle w:val="ListParagraph"/>
      <w:spacing w:after="0" w:line="240" w:lineRule="auto"/>
      <w:ind w:left="1440" w:hanging="1440"/>
      <w:jc w:val="center"/>
      <w:rPr>
        <w:rFonts w:ascii="Times New Roman" w:hAnsi="Times New Roman"/>
        <w:b/>
        <w:sz w:val="32"/>
        <w:szCs w:val="24"/>
      </w:rPr>
    </w:pPr>
    <w:r>
      <w:rPr>
        <w:rFonts w:ascii="Times New Roman" w:hAnsi="Times New Roman"/>
        <w:b/>
        <w:noProof/>
        <w:sz w:val="32"/>
        <w:szCs w:val="36"/>
      </w:rPr>
      <w:drawing>
        <wp:inline distT="0" distB="0" distL="0" distR="0" wp14:anchorId="381B6E1F" wp14:editId="0F5C7315">
          <wp:extent cx="368028" cy="33897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only b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48" cy="3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32"/>
        <w:szCs w:val="24"/>
      </w:rPr>
      <w:t>Wisconsin Head Start A</w:t>
    </w:r>
    <w:r w:rsidRPr="000838FF">
      <w:rPr>
        <w:rFonts w:ascii="Times New Roman" w:hAnsi="Times New Roman"/>
        <w:b/>
        <w:sz w:val="32"/>
        <w:szCs w:val="24"/>
      </w:rPr>
      <w:t>ssociation</w:t>
    </w:r>
  </w:p>
  <w:p w14:paraId="72CD9FD4" w14:textId="70A803E9" w:rsidR="001E6B7D" w:rsidRPr="00F96F78" w:rsidRDefault="001E6B7D" w:rsidP="001E6B7D">
    <w:pPr>
      <w:pStyle w:val="ListParagraph"/>
      <w:spacing w:after="0" w:line="240" w:lineRule="auto"/>
      <w:ind w:left="-90" w:firstLine="90"/>
      <w:jc w:val="center"/>
      <w:rPr>
        <w:rFonts w:ascii="Times New Roman" w:hAnsi="Times New Roman"/>
        <w:b/>
        <w:sz w:val="32"/>
        <w:szCs w:val="24"/>
      </w:rPr>
    </w:pPr>
    <w:r w:rsidRPr="0043638A">
      <w:rPr>
        <w:rFonts w:ascii="Times New Roman" w:hAnsi="Times New Roman"/>
        <w:b/>
        <w:sz w:val="32"/>
        <w:szCs w:val="24"/>
      </w:rPr>
      <w:t>20</w:t>
    </w:r>
    <w:r w:rsidR="00D93F46">
      <w:rPr>
        <w:rFonts w:ascii="Times New Roman" w:hAnsi="Times New Roman"/>
        <w:b/>
        <w:sz w:val="32"/>
        <w:szCs w:val="24"/>
      </w:rPr>
      <w:t>20</w:t>
    </w:r>
    <w:r w:rsidRPr="0043638A">
      <w:rPr>
        <w:rFonts w:ascii="Times New Roman" w:hAnsi="Times New Roman"/>
        <w:b/>
        <w:sz w:val="32"/>
        <w:szCs w:val="24"/>
      </w:rPr>
      <w:t xml:space="preserve"> Application for the </w:t>
    </w:r>
    <w:r w:rsidRPr="00F96F78">
      <w:rPr>
        <w:rFonts w:ascii="Times New Roman" w:hAnsi="Times New Roman"/>
        <w:b/>
        <w:sz w:val="32"/>
        <w:szCs w:val="24"/>
      </w:rPr>
      <w:t xml:space="preserve">Parent </w:t>
    </w:r>
    <w:r>
      <w:rPr>
        <w:rFonts w:ascii="Times New Roman" w:hAnsi="Times New Roman"/>
        <w:b/>
        <w:sz w:val="32"/>
        <w:szCs w:val="24"/>
      </w:rPr>
      <w:t>Scholarship</w:t>
    </w:r>
  </w:p>
  <w:p w14:paraId="557981A0" w14:textId="77777777" w:rsidR="001E6B7D" w:rsidRPr="00F96F78" w:rsidRDefault="001E6B7D" w:rsidP="001E6B7D">
    <w:pPr>
      <w:spacing w:after="0" w:line="240" w:lineRule="auto"/>
      <w:jc w:val="center"/>
      <w:rPr>
        <w:rFonts w:ascii="Times New Roman" w:hAnsi="Times New Roman"/>
        <w:i/>
        <w:sz w:val="32"/>
        <w:szCs w:val="24"/>
      </w:rPr>
    </w:pPr>
    <w:r w:rsidRPr="00F96F78">
      <w:rPr>
        <w:rFonts w:ascii="Times New Roman" w:hAnsi="Times New Roman"/>
        <w:i/>
        <w:sz w:val="32"/>
        <w:szCs w:val="24"/>
      </w:rPr>
      <w:t>“Positive Opportunities for Parents” (POPS) Scholarship</w:t>
    </w:r>
  </w:p>
  <w:p w14:paraId="316EA979" w14:textId="77777777" w:rsidR="001E6B7D" w:rsidRPr="001E6B7D" w:rsidRDefault="001E6B7D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E853" w14:textId="77777777" w:rsidR="009666A4" w:rsidRPr="00497818" w:rsidRDefault="002837FB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  <w:color w:val="0000FF"/>
      </w:rPr>
    </w:pPr>
    <w:r>
      <w:rPr>
        <w:rFonts w:ascii="Segoe UI" w:hAnsi="Segoe UI" w:cs="Segoe UI"/>
        <w:noProof/>
        <w:color w:val="0000FF"/>
      </w:rPr>
      <w:drawing>
        <wp:anchor distT="0" distB="0" distL="114300" distR="114300" simplePos="0" relativeHeight="251662336" behindDoc="1" locked="0" layoutInCell="1" allowOverlap="1" wp14:anchorId="68B79B9B" wp14:editId="66D9853D">
          <wp:simplePos x="0" y="0"/>
          <wp:positionH relativeFrom="column">
            <wp:posOffset>38100</wp:posOffset>
          </wp:positionH>
          <wp:positionV relativeFrom="paragraph">
            <wp:posOffset>-104775</wp:posOffset>
          </wp:positionV>
          <wp:extent cx="695325" cy="638175"/>
          <wp:effectExtent l="19050" t="0" r="9525" b="0"/>
          <wp:wrapNone/>
          <wp:docPr id="2" name="Picture 0" descr="blocks only 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s only 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6A4" w:rsidRPr="00497818">
      <w:rPr>
        <w:rFonts w:ascii="Segoe UI" w:hAnsi="Segoe UI" w:cs="Segoe UI"/>
        <w:color w:val="0000FF"/>
      </w:rPr>
      <w:t>Wisconsin Head Start Association</w:t>
    </w:r>
  </w:p>
  <w:p w14:paraId="100174EC" w14:textId="27D17C95" w:rsid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>5250 E. Terrace Dr.  Suite 11</w:t>
    </w:r>
    <w:r w:rsidR="008D4687">
      <w:rPr>
        <w:rFonts w:ascii="Segoe UI" w:hAnsi="Segoe UI" w:cs="Segoe UI"/>
      </w:rPr>
      <w:t>2</w:t>
    </w:r>
  </w:p>
  <w:p w14:paraId="22EF4120" w14:textId="77777777" w:rsidR="001E6B7D" w:rsidRP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Madison, WI  53718     </w:t>
    </w:r>
    <w:hyperlink r:id="rId2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CEA"/>
    <w:multiLevelType w:val="hybridMultilevel"/>
    <w:tmpl w:val="8D3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123"/>
    <w:multiLevelType w:val="hybridMultilevel"/>
    <w:tmpl w:val="85687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E1BA0"/>
    <w:multiLevelType w:val="hybridMultilevel"/>
    <w:tmpl w:val="E5048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97E9F"/>
    <w:multiLevelType w:val="hybridMultilevel"/>
    <w:tmpl w:val="CD3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9F4"/>
    <w:multiLevelType w:val="hybridMultilevel"/>
    <w:tmpl w:val="BE2054E0"/>
    <w:lvl w:ilvl="0" w:tplc="F34C50A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E1D"/>
    <w:multiLevelType w:val="hybridMultilevel"/>
    <w:tmpl w:val="AFC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13E8"/>
    <w:multiLevelType w:val="hybridMultilevel"/>
    <w:tmpl w:val="DB26CE78"/>
    <w:lvl w:ilvl="0" w:tplc="A90819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6"/>
    <w:rsid w:val="00015176"/>
    <w:rsid w:val="0008127A"/>
    <w:rsid w:val="000838FF"/>
    <w:rsid w:val="000D706D"/>
    <w:rsid w:val="00111E26"/>
    <w:rsid w:val="00116731"/>
    <w:rsid w:val="0014464D"/>
    <w:rsid w:val="001D4DAF"/>
    <w:rsid w:val="001E6B7D"/>
    <w:rsid w:val="00241804"/>
    <w:rsid w:val="00254D5A"/>
    <w:rsid w:val="0027008A"/>
    <w:rsid w:val="00276DE1"/>
    <w:rsid w:val="002837FB"/>
    <w:rsid w:val="00294284"/>
    <w:rsid w:val="002B1D07"/>
    <w:rsid w:val="002C319D"/>
    <w:rsid w:val="003041D6"/>
    <w:rsid w:val="003240DE"/>
    <w:rsid w:val="00326F78"/>
    <w:rsid w:val="003279A1"/>
    <w:rsid w:val="00335D7D"/>
    <w:rsid w:val="00345AF2"/>
    <w:rsid w:val="0039264E"/>
    <w:rsid w:val="003B442C"/>
    <w:rsid w:val="004034FF"/>
    <w:rsid w:val="0043638A"/>
    <w:rsid w:val="00475574"/>
    <w:rsid w:val="0048313E"/>
    <w:rsid w:val="00497818"/>
    <w:rsid w:val="004A676E"/>
    <w:rsid w:val="004D7836"/>
    <w:rsid w:val="004E0FF0"/>
    <w:rsid w:val="004F4D97"/>
    <w:rsid w:val="0051078A"/>
    <w:rsid w:val="00510DBB"/>
    <w:rsid w:val="00516659"/>
    <w:rsid w:val="005223EE"/>
    <w:rsid w:val="00594118"/>
    <w:rsid w:val="005A1600"/>
    <w:rsid w:val="006610C7"/>
    <w:rsid w:val="007169CE"/>
    <w:rsid w:val="007228D2"/>
    <w:rsid w:val="0072427B"/>
    <w:rsid w:val="00745821"/>
    <w:rsid w:val="00766469"/>
    <w:rsid w:val="00783490"/>
    <w:rsid w:val="007F2DF1"/>
    <w:rsid w:val="008413BF"/>
    <w:rsid w:val="008508DE"/>
    <w:rsid w:val="00873104"/>
    <w:rsid w:val="008801A2"/>
    <w:rsid w:val="008B0D2D"/>
    <w:rsid w:val="008B2A1D"/>
    <w:rsid w:val="008B6B28"/>
    <w:rsid w:val="008C0A5E"/>
    <w:rsid w:val="008C6971"/>
    <w:rsid w:val="008D4687"/>
    <w:rsid w:val="008E1B91"/>
    <w:rsid w:val="008F5CB7"/>
    <w:rsid w:val="009666A4"/>
    <w:rsid w:val="009A1384"/>
    <w:rsid w:val="009B5D16"/>
    <w:rsid w:val="00A4323C"/>
    <w:rsid w:val="00A549E4"/>
    <w:rsid w:val="00A57EBC"/>
    <w:rsid w:val="00A63EBE"/>
    <w:rsid w:val="00AC4F4E"/>
    <w:rsid w:val="00AE3216"/>
    <w:rsid w:val="00AE7A98"/>
    <w:rsid w:val="00B63A03"/>
    <w:rsid w:val="00B71688"/>
    <w:rsid w:val="00B73408"/>
    <w:rsid w:val="00B7743D"/>
    <w:rsid w:val="00BB5600"/>
    <w:rsid w:val="00BF2D4E"/>
    <w:rsid w:val="00BF6873"/>
    <w:rsid w:val="00C42636"/>
    <w:rsid w:val="00CA19BC"/>
    <w:rsid w:val="00CA771F"/>
    <w:rsid w:val="00CF79B1"/>
    <w:rsid w:val="00D068A7"/>
    <w:rsid w:val="00D43ABF"/>
    <w:rsid w:val="00D569C8"/>
    <w:rsid w:val="00D8223C"/>
    <w:rsid w:val="00D93F46"/>
    <w:rsid w:val="00D95C07"/>
    <w:rsid w:val="00DD65BA"/>
    <w:rsid w:val="00E1548B"/>
    <w:rsid w:val="00E70E39"/>
    <w:rsid w:val="00EB3D4D"/>
    <w:rsid w:val="00EB59FD"/>
    <w:rsid w:val="00EC2F88"/>
    <w:rsid w:val="00F160C9"/>
    <w:rsid w:val="00F47C5E"/>
    <w:rsid w:val="00F96F78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A7F6"/>
  <w15:docId w15:val="{873D2748-9661-43F3-ADA8-8AB7406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qFormat/>
    <w:rsid w:val="008C0A5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C0A5E"/>
    <w:pPr>
      <w:spacing w:after="0" w:line="240" w:lineRule="auto"/>
    </w:pPr>
  </w:style>
  <w:style w:type="character" w:customStyle="1" w:styleId="BeckiChar">
    <w:name w:val="Becki Char"/>
    <w:basedOn w:val="DefaultParagraphFont"/>
    <w:link w:val="Becki"/>
    <w:rsid w:val="008C0A5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26"/>
  </w:style>
  <w:style w:type="paragraph" w:styleId="Footer">
    <w:name w:val="footer"/>
    <w:basedOn w:val="Normal"/>
    <w:link w:val="Foot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26"/>
  </w:style>
  <w:style w:type="character" w:styleId="Hyperlink">
    <w:name w:val="Hyperlink"/>
    <w:uiPriority w:val="99"/>
    <w:unhideWhenUsed/>
    <w:rsid w:val="00335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7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Aassist@whsaonli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saonlin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HSAassist@whsaonline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s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saonline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WHSA Administrative Assistant</cp:lastModifiedBy>
  <cp:revision>5</cp:revision>
  <cp:lastPrinted>2017-02-20T19:10:00Z</cp:lastPrinted>
  <dcterms:created xsi:type="dcterms:W3CDTF">2019-02-08T15:37:00Z</dcterms:created>
  <dcterms:modified xsi:type="dcterms:W3CDTF">2020-02-05T17:13:00Z</dcterms:modified>
</cp:coreProperties>
</file>