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FE90C" w14:textId="664D2716" w:rsidR="001D76EA" w:rsidRPr="00017D1C" w:rsidRDefault="001D76EA" w:rsidP="001D76EA">
      <w:pPr>
        <w:jc w:val="right"/>
        <w:outlineLvl w:val="0"/>
        <w:rPr>
          <w:rFonts w:asciiTheme="minorHAnsi" w:hAnsiTheme="minorHAnsi" w:cstheme="minorHAnsi"/>
          <w:sz w:val="28"/>
          <w:szCs w:val="28"/>
        </w:rPr>
      </w:pPr>
      <w:bookmarkStart w:id="0" w:name="_Hlk533674626"/>
      <w:r w:rsidRPr="00017D1C">
        <w:rPr>
          <w:rFonts w:asciiTheme="minorHAnsi" w:hAnsiTheme="minorHAnsi" w:cstheme="minorHAnsi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4604E20" wp14:editId="0DA1F7B9">
            <wp:simplePos x="0" y="0"/>
            <wp:positionH relativeFrom="margin">
              <wp:posOffset>-62865</wp:posOffset>
            </wp:positionH>
            <wp:positionV relativeFrom="margin">
              <wp:posOffset>41275</wp:posOffset>
            </wp:positionV>
            <wp:extent cx="2834640" cy="503555"/>
            <wp:effectExtent l="19050" t="0" r="3810" b="0"/>
            <wp:wrapTight wrapText="bothSides">
              <wp:wrapPolygon edited="0">
                <wp:start x="-145" y="0"/>
                <wp:lineTo x="-145" y="20429"/>
                <wp:lineTo x="21629" y="20429"/>
                <wp:lineTo x="21629" y="0"/>
                <wp:lineTo x="-145" y="0"/>
              </wp:wrapPolygon>
            </wp:wrapTight>
            <wp:docPr id="5" name="Picture 4" descr="WHSA logo 3S 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SA logo 3S ME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7D1C">
        <w:rPr>
          <w:rFonts w:asciiTheme="minorHAnsi" w:hAnsiTheme="minorHAnsi" w:cstheme="minorHAnsi"/>
          <w:sz w:val="28"/>
          <w:szCs w:val="28"/>
        </w:rPr>
        <w:t>201</w:t>
      </w:r>
      <w:r w:rsidR="00DE6419" w:rsidRPr="00017D1C">
        <w:rPr>
          <w:rFonts w:asciiTheme="minorHAnsi" w:hAnsiTheme="minorHAnsi" w:cstheme="minorHAnsi"/>
          <w:sz w:val="28"/>
          <w:szCs w:val="28"/>
        </w:rPr>
        <w:t>9</w:t>
      </w:r>
      <w:r w:rsidRPr="00017D1C">
        <w:rPr>
          <w:rFonts w:asciiTheme="minorHAnsi" w:hAnsiTheme="minorHAnsi" w:cstheme="minorHAnsi"/>
          <w:sz w:val="28"/>
          <w:szCs w:val="28"/>
        </w:rPr>
        <w:t xml:space="preserve"> SPRING QUARTERLY MEETING</w:t>
      </w:r>
    </w:p>
    <w:p w14:paraId="4EBC49EB" w14:textId="56EE3510" w:rsidR="001D76EA" w:rsidRPr="00017D1C" w:rsidRDefault="001D76EA" w:rsidP="001D76EA">
      <w:pPr>
        <w:jc w:val="right"/>
        <w:outlineLvl w:val="0"/>
        <w:rPr>
          <w:rFonts w:asciiTheme="minorHAnsi" w:hAnsiTheme="minorHAnsi" w:cstheme="minorHAnsi"/>
          <w:szCs w:val="28"/>
        </w:rPr>
      </w:pPr>
      <w:r w:rsidRPr="00017D1C">
        <w:rPr>
          <w:rFonts w:asciiTheme="minorHAnsi" w:hAnsiTheme="minorHAnsi" w:cstheme="minorHAnsi"/>
          <w:szCs w:val="28"/>
        </w:rPr>
        <w:t>April 1-</w:t>
      </w:r>
      <w:r w:rsidR="00DE6419" w:rsidRPr="00017D1C">
        <w:rPr>
          <w:rFonts w:asciiTheme="minorHAnsi" w:hAnsiTheme="minorHAnsi" w:cstheme="minorHAnsi"/>
          <w:szCs w:val="28"/>
        </w:rPr>
        <w:t>3</w:t>
      </w:r>
      <w:r w:rsidRPr="00017D1C">
        <w:rPr>
          <w:rFonts w:asciiTheme="minorHAnsi" w:hAnsiTheme="minorHAnsi" w:cstheme="minorHAnsi"/>
          <w:szCs w:val="28"/>
        </w:rPr>
        <w:t>, 201</w:t>
      </w:r>
      <w:r w:rsidR="00DE6419" w:rsidRPr="00017D1C">
        <w:rPr>
          <w:rFonts w:asciiTheme="minorHAnsi" w:hAnsiTheme="minorHAnsi" w:cstheme="minorHAnsi"/>
          <w:szCs w:val="28"/>
        </w:rPr>
        <w:t>9</w:t>
      </w:r>
    </w:p>
    <w:p w14:paraId="286CA965" w14:textId="161686F1" w:rsidR="001D76EA" w:rsidRPr="00017D1C" w:rsidRDefault="0031747F" w:rsidP="00CB3A40">
      <w:pPr>
        <w:jc w:val="right"/>
        <w:outlineLvl w:val="0"/>
        <w:rPr>
          <w:rFonts w:asciiTheme="minorHAnsi" w:hAnsiTheme="minorHAnsi" w:cstheme="minorHAnsi"/>
        </w:rPr>
      </w:pPr>
      <w:r w:rsidRPr="00017D1C">
        <w:rPr>
          <w:rFonts w:asciiTheme="minorHAnsi" w:hAnsiTheme="minorHAnsi" w:cstheme="minorHAnsi"/>
          <w:i/>
          <w:iCs/>
        </w:rPr>
        <w:t xml:space="preserve">The </w:t>
      </w:r>
      <w:r w:rsidR="00DE6419" w:rsidRPr="00017D1C">
        <w:rPr>
          <w:rFonts w:asciiTheme="minorHAnsi" w:hAnsiTheme="minorHAnsi" w:cstheme="minorHAnsi"/>
          <w:i/>
          <w:iCs/>
        </w:rPr>
        <w:t>Concourse</w:t>
      </w:r>
      <w:r w:rsidRPr="00017D1C">
        <w:rPr>
          <w:rFonts w:asciiTheme="minorHAnsi" w:hAnsiTheme="minorHAnsi" w:cstheme="minorHAnsi"/>
          <w:i/>
          <w:iCs/>
        </w:rPr>
        <w:t xml:space="preserve"> Hotel</w:t>
      </w:r>
      <w:r w:rsidR="001D76EA" w:rsidRPr="00017D1C">
        <w:rPr>
          <w:rFonts w:asciiTheme="minorHAnsi" w:hAnsiTheme="minorHAnsi" w:cstheme="minorHAnsi"/>
          <w:i/>
          <w:iCs/>
        </w:rPr>
        <w:t>, Madison, WI</w:t>
      </w:r>
    </w:p>
    <w:p w14:paraId="24B03F49" w14:textId="77777777" w:rsidR="00693256" w:rsidRPr="00017D1C" w:rsidRDefault="001D76EA" w:rsidP="00CE1ED6">
      <w:pPr>
        <w:jc w:val="center"/>
        <w:outlineLvl w:val="0"/>
        <w:rPr>
          <w:rFonts w:asciiTheme="minorHAnsi" w:hAnsiTheme="minorHAnsi" w:cstheme="minorHAnsi"/>
          <w:b/>
          <w:sz w:val="36"/>
          <w:szCs w:val="28"/>
        </w:rPr>
      </w:pPr>
      <w:r w:rsidRPr="00017D1C">
        <w:rPr>
          <w:rFonts w:asciiTheme="minorHAnsi" w:hAnsiTheme="minorHAnsi" w:cstheme="minorHAnsi"/>
          <w:b/>
          <w:sz w:val="36"/>
          <w:szCs w:val="28"/>
        </w:rPr>
        <w:t>OVERVIEW AGENDA</w:t>
      </w:r>
    </w:p>
    <w:p w14:paraId="18788EA4" w14:textId="5E64FF19" w:rsidR="00326A28" w:rsidRPr="00017D1C" w:rsidRDefault="00757EAB" w:rsidP="00326A28">
      <w:pPr>
        <w:rPr>
          <w:rFonts w:asciiTheme="minorHAnsi" w:hAnsiTheme="minorHAnsi" w:cstheme="minorHAnsi"/>
          <w:b/>
          <w:bCs/>
        </w:rPr>
      </w:pPr>
      <w:bookmarkStart w:id="1" w:name="_Hlk533675558"/>
      <w:r w:rsidRPr="00017D1C">
        <w:rPr>
          <w:rFonts w:asciiTheme="minorHAnsi" w:hAnsiTheme="minorHAnsi" w:cstheme="minorHAnsi"/>
          <w:b/>
          <w:bCs/>
        </w:rPr>
        <w:t>Monday</w:t>
      </w:r>
      <w:r w:rsidR="00AF1136" w:rsidRPr="00017D1C">
        <w:rPr>
          <w:rFonts w:asciiTheme="minorHAnsi" w:hAnsiTheme="minorHAnsi" w:cstheme="minorHAnsi"/>
          <w:b/>
          <w:bCs/>
        </w:rPr>
        <w:t xml:space="preserve"> April </w:t>
      </w:r>
      <w:r w:rsidRPr="00017D1C">
        <w:rPr>
          <w:rFonts w:asciiTheme="minorHAnsi" w:hAnsiTheme="minorHAnsi" w:cstheme="minorHAnsi"/>
          <w:b/>
          <w:bCs/>
        </w:rPr>
        <w:t>1</w:t>
      </w:r>
      <w:r w:rsidR="005B140B" w:rsidRPr="00017D1C">
        <w:rPr>
          <w:rFonts w:asciiTheme="minorHAnsi" w:hAnsiTheme="minorHAnsi" w:cstheme="minorHAnsi"/>
          <w:b/>
          <w:bCs/>
        </w:rPr>
        <w:t>, 201</w:t>
      </w:r>
      <w:r w:rsidRPr="00017D1C">
        <w:rPr>
          <w:rFonts w:asciiTheme="minorHAnsi" w:hAnsiTheme="minorHAnsi" w:cstheme="minorHAnsi"/>
          <w:b/>
          <w:bCs/>
        </w:rPr>
        <w:t>9</w:t>
      </w:r>
    </w:p>
    <w:tbl>
      <w:tblPr>
        <w:tblW w:w="11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5"/>
        <w:gridCol w:w="10080"/>
      </w:tblGrid>
      <w:tr w:rsidR="00FF3B43" w:rsidRPr="00017D1C" w14:paraId="6124DB89" w14:textId="77777777" w:rsidTr="00017D1C">
        <w:trPr>
          <w:trHeight w:val="323"/>
          <w:jc w:val="center"/>
        </w:trPr>
        <w:tc>
          <w:tcPr>
            <w:tcW w:w="1345" w:type="dxa"/>
            <w:vAlign w:val="center"/>
          </w:tcPr>
          <w:bookmarkEnd w:id="1"/>
          <w:p w14:paraId="6404E91E" w14:textId="45CEB5F3" w:rsidR="00FF3B43" w:rsidRPr="00017D1C" w:rsidRDefault="0024322F" w:rsidP="009A64FA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</w:t>
            </w:r>
            <w:r w:rsidR="00017D1C" w:rsidRPr="00017D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:00-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5:0</w:t>
            </w:r>
            <w:r w:rsidR="00017D1C" w:rsidRPr="00017D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</w:t>
            </w:r>
            <w:r w:rsidR="009A64FA" w:rsidRPr="00017D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080" w:type="dxa"/>
            <w:shd w:val="clear" w:color="auto" w:fill="FBD4B4"/>
            <w:vAlign w:val="center"/>
          </w:tcPr>
          <w:p w14:paraId="68333C6F" w14:textId="77777777" w:rsidR="00172785" w:rsidRDefault="00FF3B43" w:rsidP="000F4F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Board of Directors</w:t>
            </w:r>
            <w:r w:rsidR="001727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Meeting</w:t>
            </w:r>
            <w:r w:rsidR="0002369F" w:rsidRPr="00017D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2B6FFEF0" w14:textId="2FC6C3F3" w:rsidR="00FF3B43" w:rsidRPr="00017D1C" w:rsidRDefault="0002369F" w:rsidP="000F4F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r w:rsidR="000119A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University CD</w:t>
            </w:r>
            <w:r w:rsidRPr="00017D1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)</w:t>
            </w:r>
          </w:p>
          <w:p w14:paraId="0480ED86" w14:textId="0D8786A9" w:rsidR="000F4F64" w:rsidRPr="00017D1C" w:rsidRDefault="0024322F" w:rsidP="000F4F6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Lunch Provided</w:t>
            </w:r>
          </w:p>
        </w:tc>
      </w:tr>
      <w:tr w:rsidR="00905B0F" w:rsidRPr="00017D1C" w14:paraId="318C0738" w14:textId="77777777" w:rsidTr="00BF3C02">
        <w:trPr>
          <w:trHeight w:val="641"/>
          <w:jc w:val="center"/>
        </w:trPr>
        <w:tc>
          <w:tcPr>
            <w:tcW w:w="1345" w:type="dxa"/>
            <w:vAlign w:val="center"/>
          </w:tcPr>
          <w:p w14:paraId="16BC348F" w14:textId="161F930E" w:rsidR="00905B0F" w:rsidRPr="00017D1C" w:rsidRDefault="00905B0F" w:rsidP="009A64FA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5:30</w:t>
            </w:r>
            <w:r w:rsidR="002A48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</w:t>
            </w:r>
            <w:r w:rsidRPr="00017D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7:</w:t>
            </w:r>
            <w:r w:rsidR="0098266A" w:rsidRPr="00017D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  <w:r w:rsidRPr="00017D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0080" w:type="dxa"/>
            <w:shd w:val="clear" w:color="auto" w:fill="CCC0D9" w:themeFill="accent4" w:themeFillTint="66"/>
            <w:vAlign w:val="center"/>
          </w:tcPr>
          <w:p w14:paraId="4D391C34" w14:textId="77777777" w:rsidR="00905B0F" w:rsidRPr="00017D1C" w:rsidRDefault="00905B0F" w:rsidP="009A64F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Conference Steering Committee</w:t>
            </w:r>
          </w:p>
          <w:p w14:paraId="437DC917" w14:textId="70C4CC12" w:rsidR="00905B0F" w:rsidRDefault="00905B0F" w:rsidP="0031747F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r w:rsidR="004D2CC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University CD</w:t>
            </w:r>
            <w:r w:rsidRPr="00017D1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)</w:t>
            </w:r>
          </w:p>
          <w:p w14:paraId="22FBD0F5" w14:textId="1BC46B42" w:rsidR="0024322F" w:rsidRPr="0024322F" w:rsidRDefault="0024322F" w:rsidP="0031747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22F">
              <w:rPr>
                <w:rFonts w:asciiTheme="minorHAnsi" w:hAnsiTheme="minorHAnsi" w:cstheme="minorHAnsi"/>
                <w:bCs/>
                <w:sz w:val="22"/>
                <w:szCs w:val="22"/>
              </w:rPr>
              <w:t>Dinner Provided</w:t>
            </w:r>
          </w:p>
        </w:tc>
      </w:tr>
    </w:tbl>
    <w:p w14:paraId="1ED795CF" w14:textId="77777777" w:rsidR="00017D1C" w:rsidRDefault="00017D1C" w:rsidP="00A90C63">
      <w:pPr>
        <w:rPr>
          <w:rFonts w:asciiTheme="minorHAnsi" w:hAnsiTheme="minorHAnsi" w:cstheme="minorHAnsi"/>
          <w:b/>
          <w:bCs/>
        </w:rPr>
      </w:pPr>
      <w:bookmarkStart w:id="2" w:name="_Hlk533675564"/>
    </w:p>
    <w:p w14:paraId="7702A66C" w14:textId="3E556992" w:rsidR="00095625" w:rsidRPr="00017D1C" w:rsidRDefault="00757EAB" w:rsidP="00A90C63">
      <w:pPr>
        <w:rPr>
          <w:rFonts w:asciiTheme="minorHAnsi" w:hAnsiTheme="minorHAnsi" w:cstheme="minorHAnsi"/>
          <w:b/>
          <w:bCs/>
        </w:rPr>
      </w:pPr>
      <w:r w:rsidRPr="00017D1C">
        <w:rPr>
          <w:rFonts w:asciiTheme="minorHAnsi" w:hAnsiTheme="minorHAnsi" w:cstheme="minorHAnsi"/>
          <w:b/>
          <w:bCs/>
        </w:rPr>
        <w:t>Tuesday</w:t>
      </w:r>
      <w:r w:rsidR="0031747F" w:rsidRPr="00017D1C">
        <w:rPr>
          <w:rFonts w:asciiTheme="minorHAnsi" w:hAnsiTheme="minorHAnsi" w:cstheme="minorHAnsi"/>
          <w:b/>
          <w:bCs/>
        </w:rPr>
        <w:t xml:space="preserve"> April </w:t>
      </w:r>
      <w:r w:rsidRPr="00017D1C">
        <w:rPr>
          <w:rFonts w:asciiTheme="minorHAnsi" w:hAnsiTheme="minorHAnsi" w:cstheme="minorHAnsi"/>
          <w:b/>
          <w:bCs/>
        </w:rPr>
        <w:t>2</w:t>
      </w:r>
      <w:r w:rsidR="0031747F" w:rsidRPr="00017D1C">
        <w:rPr>
          <w:rFonts w:asciiTheme="minorHAnsi" w:hAnsiTheme="minorHAnsi" w:cstheme="minorHAnsi"/>
          <w:b/>
          <w:bCs/>
        </w:rPr>
        <w:t>, 201</w:t>
      </w:r>
      <w:r w:rsidRPr="00017D1C">
        <w:rPr>
          <w:rFonts w:asciiTheme="minorHAnsi" w:hAnsiTheme="minorHAnsi" w:cstheme="minorHAnsi"/>
          <w:b/>
          <w:bCs/>
        </w:rPr>
        <w:t>9</w:t>
      </w:r>
    </w:p>
    <w:bookmarkEnd w:id="2"/>
    <w:p w14:paraId="11A77A7A" w14:textId="77777777" w:rsidR="0031747F" w:rsidRPr="00017D1C" w:rsidRDefault="0031747F" w:rsidP="00A90C63">
      <w:pPr>
        <w:rPr>
          <w:rFonts w:asciiTheme="minorHAnsi" w:hAnsiTheme="minorHAnsi" w:cstheme="minorHAnsi"/>
          <w:b/>
          <w:bCs/>
        </w:rPr>
      </w:pPr>
    </w:p>
    <w:tbl>
      <w:tblPr>
        <w:tblpPr w:leftFromText="180" w:rightFromText="180" w:vertAnchor="text" w:horzAnchor="margin" w:tblpX="-365" w:tblpY="-73"/>
        <w:tblOverlap w:val="never"/>
        <w:tblW w:w="11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5"/>
        <w:gridCol w:w="2160"/>
        <w:gridCol w:w="2160"/>
        <w:gridCol w:w="1800"/>
        <w:gridCol w:w="1620"/>
        <w:gridCol w:w="2340"/>
      </w:tblGrid>
      <w:tr w:rsidR="007B5B7F" w:rsidRPr="00017D1C" w14:paraId="1FB10884" w14:textId="77777777" w:rsidTr="00BF3C02">
        <w:trPr>
          <w:trHeight w:val="424"/>
        </w:trPr>
        <w:tc>
          <w:tcPr>
            <w:tcW w:w="1345" w:type="dxa"/>
            <w:vAlign w:val="center"/>
          </w:tcPr>
          <w:p w14:paraId="61124ED8" w14:textId="77777777" w:rsidR="007B5B7F" w:rsidRPr="00017D1C" w:rsidRDefault="007B5B7F" w:rsidP="0031747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8:00-9:15</w:t>
            </w:r>
          </w:p>
        </w:tc>
        <w:tc>
          <w:tcPr>
            <w:tcW w:w="10080" w:type="dxa"/>
            <w:gridSpan w:val="5"/>
            <w:shd w:val="clear" w:color="auto" w:fill="FFFF66"/>
          </w:tcPr>
          <w:p w14:paraId="4126B1D9" w14:textId="77777777" w:rsidR="00172785" w:rsidRDefault="007B5B7F" w:rsidP="007B5B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sz w:val="22"/>
                <w:szCs w:val="22"/>
              </w:rPr>
              <w:t>PLWDG Committee 8:00-9:15</w:t>
            </w:r>
          </w:p>
          <w:p w14:paraId="16679AF9" w14:textId="1BB5EFC5" w:rsidR="007B5B7F" w:rsidRPr="00017D1C" w:rsidRDefault="00046FE5" w:rsidP="007B5B7F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D1C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="00C064F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Capitol </w:t>
            </w:r>
            <w:r w:rsidR="004F7074">
              <w:rPr>
                <w:rFonts w:asciiTheme="minorHAnsi" w:hAnsiTheme="minorHAnsi" w:cstheme="minorHAnsi"/>
                <w:i/>
                <w:sz w:val="22"/>
                <w:szCs w:val="22"/>
              </w:rPr>
              <w:t>Ballroom</w:t>
            </w:r>
            <w:r w:rsidR="00C064F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</w:t>
            </w:r>
            <w:r w:rsidR="00017D1C" w:rsidRPr="00017D1C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</w:tr>
      <w:tr w:rsidR="002B2B4E" w:rsidRPr="00017D1C" w14:paraId="190EACBD" w14:textId="77777777" w:rsidTr="00BF3C02">
        <w:trPr>
          <w:trHeight w:val="424"/>
        </w:trPr>
        <w:tc>
          <w:tcPr>
            <w:tcW w:w="1345" w:type="dxa"/>
            <w:vAlign w:val="center"/>
          </w:tcPr>
          <w:p w14:paraId="44D9014E" w14:textId="479ACAD2" w:rsidR="002B2B4E" w:rsidRPr="00017D1C" w:rsidRDefault="002B2B4E" w:rsidP="0031747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9:30-11:30</w:t>
            </w:r>
          </w:p>
        </w:tc>
        <w:tc>
          <w:tcPr>
            <w:tcW w:w="10080" w:type="dxa"/>
            <w:gridSpan w:val="5"/>
            <w:shd w:val="clear" w:color="auto" w:fill="FFFF66"/>
          </w:tcPr>
          <w:p w14:paraId="1CA25FCA" w14:textId="7BF02701" w:rsidR="002B2B4E" w:rsidRPr="002A4841" w:rsidRDefault="00017D1C" w:rsidP="007B5B7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A4841">
              <w:rPr>
                <w:rFonts w:asciiTheme="minorHAnsi" w:hAnsiTheme="minorHAnsi" w:cstheme="minorHAnsi"/>
                <w:b/>
              </w:rPr>
              <w:t xml:space="preserve">Opening </w:t>
            </w:r>
            <w:r w:rsidR="002B2B4E" w:rsidRPr="002A4841">
              <w:rPr>
                <w:rFonts w:asciiTheme="minorHAnsi" w:hAnsiTheme="minorHAnsi" w:cstheme="minorHAnsi"/>
                <w:b/>
              </w:rPr>
              <w:t>General Session</w:t>
            </w:r>
            <w:r w:rsidR="008F7466">
              <w:rPr>
                <w:rFonts w:asciiTheme="minorHAnsi" w:hAnsiTheme="minorHAnsi" w:cstheme="minorHAnsi"/>
                <w:b/>
              </w:rPr>
              <w:t xml:space="preserve"> </w:t>
            </w:r>
            <w:r w:rsidR="004D2CCA">
              <w:rPr>
                <w:rFonts w:asciiTheme="minorHAnsi" w:hAnsiTheme="minorHAnsi" w:cstheme="minorHAnsi"/>
                <w:b/>
              </w:rPr>
              <w:br/>
            </w:r>
            <w:r w:rsidR="004D2CCA" w:rsidRPr="00017D1C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="004D2CCA">
              <w:rPr>
                <w:rFonts w:asciiTheme="minorHAnsi" w:hAnsiTheme="minorHAnsi" w:cstheme="minorHAnsi"/>
                <w:i/>
                <w:sz w:val="22"/>
                <w:szCs w:val="22"/>
              </w:rPr>
              <w:t>Capitol Ballroom B</w:t>
            </w:r>
            <w:r w:rsidR="004D2CCA" w:rsidRPr="00017D1C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  <w:p w14:paraId="5413DCE9" w14:textId="421A696C" w:rsidR="00017D1C" w:rsidRPr="00017D1C" w:rsidRDefault="002B2B4E" w:rsidP="002A48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“Advocacy Keynote” </w:t>
            </w:r>
            <w:r w:rsidR="002B15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Dr. </w:t>
            </w:r>
            <w:r w:rsidRPr="00017D1C"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 w:rsidR="00095625">
              <w:rPr>
                <w:rFonts w:asciiTheme="minorHAnsi" w:hAnsiTheme="minorHAnsi" w:cstheme="minorHAnsi"/>
                <w:b/>
                <w:sz w:val="22"/>
                <w:szCs w:val="22"/>
              </w:rPr>
              <w:t>im Nolan</w:t>
            </w:r>
          </w:p>
        </w:tc>
      </w:tr>
      <w:tr w:rsidR="002B2B4E" w:rsidRPr="00017D1C" w14:paraId="6036E9B2" w14:textId="77777777" w:rsidTr="00BF3C02">
        <w:trPr>
          <w:trHeight w:val="424"/>
        </w:trPr>
        <w:tc>
          <w:tcPr>
            <w:tcW w:w="1345" w:type="dxa"/>
            <w:vAlign w:val="center"/>
          </w:tcPr>
          <w:p w14:paraId="4636FD88" w14:textId="7D4FAAA7" w:rsidR="002B2B4E" w:rsidRPr="00017D1C" w:rsidRDefault="002B2B4E" w:rsidP="0031747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11:30</w:t>
            </w:r>
            <w:r w:rsidR="002A48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</w:t>
            </w:r>
            <w:r w:rsidRPr="00017D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12:30</w:t>
            </w:r>
          </w:p>
        </w:tc>
        <w:tc>
          <w:tcPr>
            <w:tcW w:w="10080" w:type="dxa"/>
            <w:gridSpan w:val="5"/>
            <w:shd w:val="clear" w:color="auto" w:fill="FFFF66"/>
          </w:tcPr>
          <w:p w14:paraId="006F3905" w14:textId="705950F4" w:rsidR="002B2B4E" w:rsidRPr="009166FB" w:rsidRDefault="002B2B4E" w:rsidP="0009562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095625">
              <w:rPr>
                <w:rFonts w:asciiTheme="minorHAnsi" w:hAnsiTheme="minorHAnsi" w:cstheme="minorHAnsi"/>
                <w:b/>
                <w:bCs/>
              </w:rPr>
              <w:t>Buffet Luncheon</w:t>
            </w:r>
          </w:p>
          <w:p w14:paraId="46A91928" w14:textId="5CDE5E64" w:rsidR="002B2B4E" w:rsidRPr="004D2CCA" w:rsidRDefault="004D2CCA" w:rsidP="004D2C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D1C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Capitol Ballroom B</w:t>
            </w:r>
            <w:r w:rsidRPr="00017D1C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</w:tr>
      <w:tr w:rsidR="002B2B4E" w:rsidRPr="00017D1C" w14:paraId="2B2F6B8A" w14:textId="77777777" w:rsidTr="004434D1">
        <w:trPr>
          <w:trHeight w:val="424"/>
        </w:trPr>
        <w:tc>
          <w:tcPr>
            <w:tcW w:w="1345" w:type="dxa"/>
            <w:vAlign w:val="center"/>
          </w:tcPr>
          <w:p w14:paraId="0A5FCF18" w14:textId="0263B723" w:rsidR="002B2B4E" w:rsidRPr="00017D1C" w:rsidRDefault="002B2B4E" w:rsidP="0031747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12:</w:t>
            </w:r>
            <w:r w:rsidR="0001521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  <w:r w:rsidRPr="00017D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0-</w:t>
            </w:r>
            <w:r w:rsidR="0001521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3:30</w:t>
            </w:r>
          </w:p>
        </w:tc>
        <w:tc>
          <w:tcPr>
            <w:tcW w:w="10080" w:type="dxa"/>
            <w:gridSpan w:val="5"/>
            <w:shd w:val="clear" w:color="auto" w:fill="CCC0D9" w:themeFill="accent4" w:themeFillTint="66"/>
          </w:tcPr>
          <w:p w14:paraId="189870E3" w14:textId="7C40A080" w:rsidR="002B2B4E" w:rsidRPr="004434D1" w:rsidRDefault="002B2B4E" w:rsidP="004434D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7D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Day at the Capitol – Meeting with </w:t>
            </w:r>
            <w:r w:rsidR="002A48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</w:t>
            </w:r>
            <w:r w:rsidRPr="00017D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egislators </w:t>
            </w:r>
          </w:p>
        </w:tc>
      </w:tr>
      <w:tr w:rsidR="004434D1" w:rsidRPr="00017D1C" w14:paraId="31FF73C6" w14:textId="77777777" w:rsidTr="006A595F">
        <w:trPr>
          <w:trHeight w:val="1073"/>
        </w:trPr>
        <w:tc>
          <w:tcPr>
            <w:tcW w:w="1345" w:type="dxa"/>
            <w:vAlign w:val="center"/>
          </w:tcPr>
          <w:p w14:paraId="20F6498B" w14:textId="77777777" w:rsidR="004434D1" w:rsidRDefault="004434D1" w:rsidP="0031747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2:30</w:t>
            </w:r>
            <w:r w:rsidRPr="00017D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3:30</w:t>
            </w:r>
          </w:p>
          <w:p w14:paraId="6C4BB3B5" w14:textId="77777777" w:rsidR="004434D1" w:rsidRDefault="004434D1" w:rsidP="0001521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65A0836C" w14:textId="6F38ACD7" w:rsidR="004434D1" w:rsidRPr="00015212" w:rsidRDefault="004434D1" w:rsidP="0001521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bookmarkStart w:id="3" w:name="_Hlk3550313"/>
            <w:r w:rsidRPr="00095625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*</w:t>
            </w:r>
            <w:bookmarkEnd w:id="3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956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See below</w:t>
            </w:r>
          </w:p>
        </w:tc>
        <w:tc>
          <w:tcPr>
            <w:tcW w:w="4320" w:type="dxa"/>
            <w:gridSpan w:val="2"/>
            <w:shd w:val="clear" w:color="auto" w:fill="B8CCE4" w:themeFill="accent1" w:themeFillTint="66"/>
          </w:tcPr>
          <w:p w14:paraId="7C650B68" w14:textId="77777777" w:rsidR="004434D1" w:rsidRDefault="004434D1" w:rsidP="006A595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434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Capitol visits or Collaboration Conversation with Jennie Mauer 12:30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-3:30</w:t>
            </w:r>
          </w:p>
          <w:p w14:paraId="3BF0E355" w14:textId="2DDE7157" w:rsidR="004F7074" w:rsidRPr="004F7074" w:rsidRDefault="004F7074" w:rsidP="006A595F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Capitol Ballroom A)</w:t>
            </w:r>
          </w:p>
        </w:tc>
        <w:tc>
          <w:tcPr>
            <w:tcW w:w="1800" w:type="dxa"/>
            <w:vMerge w:val="restart"/>
            <w:shd w:val="clear" w:color="auto" w:fill="FBD4B4"/>
          </w:tcPr>
          <w:p w14:paraId="7BAD93C1" w14:textId="1DCDA752" w:rsidR="004434D1" w:rsidRPr="00017D1C" w:rsidRDefault="004434D1" w:rsidP="00EB04F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Community of Practice: EHS </w:t>
            </w:r>
            <w:r w:rsidRPr="00017D1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017D1C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="004F707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Conference Room 1</w:t>
            </w:r>
            <w:r w:rsidRPr="00017D1C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  <w:p w14:paraId="4D0A53C4" w14:textId="6C438EEA" w:rsidR="004434D1" w:rsidRPr="00017D1C" w:rsidRDefault="004434D1" w:rsidP="00EB04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sz w:val="22"/>
                <w:szCs w:val="22"/>
              </w:rPr>
              <w:t>Facilitator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017D1C">
              <w:rPr>
                <w:rFonts w:asciiTheme="minorHAnsi" w:hAnsiTheme="minorHAnsi" w:cstheme="minorHAnsi"/>
                <w:sz w:val="22"/>
                <w:szCs w:val="22"/>
              </w:rPr>
              <w:t>: Lillian Mallinson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&amp; Linda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Langosch</w:t>
            </w:r>
            <w:proofErr w:type="spellEnd"/>
          </w:p>
          <w:p w14:paraId="42752DEA" w14:textId="5D816A4A" w:rsidR="004434D1" w:rsidRPr="00017D1C" w:rsidRDefault="004434D1" w:rsidP="008316E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shd w:val="clear" w:color="auto" w:fill="DBE5F1" w:themeFill="accent1" w:themeFillTint="33"/>
          </w:tcPr>
          <w:p w14:paraId="5929801C" w14:textId="77777777" w:rsidR="004434D1" w:rsidRDefault="004434D1" w:rsidP="00EB04F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Community of Practice: Family Services </w:t>
            </w:r>
          </w:p>
          <w:p w14:paraId="375136F4" w14:textId="165B196E" w:rsidR="004434D1" w:rsidRPr="00017D1C" w:rsidRDefault="004434D1" w:rsidP="00EB04F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="004F707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Conference Room 2</w:t>
            </w:r>
            <w:r w:rsidRPr="00017D1C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  <w:p w14:paraId="3B607FFE" w14:textId="51925197" w:rsidR="004434D1" w:rsidRPr="00017D1C" w:rsidRDefault="004434D1" w:rsidP="00EB04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sz w:val="22"/>
                <w:szCs w:val="22"/>
              </w:rPr>
              <w:t>Facilitator: Donna Morris</w:t>
            </w:r>
            <w:r w:rsidRPr="00017D1C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02CAEE69" w14:textId="48D774D2" w:rsidR="004434D1" w:rsidRPr="00017D1C" w:rsidRDefault="004434D1" w:rsidP="00EB04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vMerge w:val="restart"/>
            <w:shd w:val="clear" w:color="auto" w:fill="C2D69B" w:themeFill="accent3" w:themeFillTint="99"/>
          </w:tcPr>
          <w:p w14:paraId="616E375A" w14:textId="77777777" w:rsidR="004434D1" w:rsidRDefault="004434D1" w:rsidP="002A48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sz w:val="22"/>
                <w:szCs w:val="22"/>
              </w:rPr>
              <w:t>Community of Practice: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Home Visiting / Mental Health</w:t>
            </w:r>
          </w:p>
          <w:p w14:paraId="5C4E6E01" w14:textId="3F1B2E4A" w:rsidR="004434D1" w:rsidRPr="00017D1C" w:rsidRDefault="004434D1" w:rsidP="002A484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="004F707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Conference Room 3</w:t>
            </w:r>
            <w:r w:rsidRPr="00017D1C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  <w:p w14:paraId="47DF154C" w14:textId="77777777" w:rsidR="004434D1" w:rsidRDefault="004434D1" w:rsidP="002A4841">
            <w:pPr>
              <w:jc w:val="center"/>
              <w:rPr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sz w:val="22"/>
                <w:szCs w:val="22"/>
              </w:rPr>
              <w:t>Facilitator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017D1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EB04FE">
              <w:rPr>
                <w:sz w:val="22"/>
                <w:szCs w:val="22"/>
              </w:rPr>
              <w:t xml:space="preserve"> </w:t>
            </w:r>
          </w:p>
          <w:p w14:paraId="36ECB599" w14:textId="21819588" w:rsidR="004434D1" w:rsidRPr="002A4841" w:rsidRDefault="004434D1" w:rsidP="002A48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4841">
              <w:rPr>
                <w:rFonts w:asciiTheme="minorHAnsi" w:hAnsiTheme="minorHAnsi" w:cstheme="minorHAnsi"/>
                <w:sz w:val="22"/>
                <w:szCs w:val="22"/>
              </w:rPr>
              <w:t>Bonnie Phernetton</w:t>
            </w:r>
            <w:r w:rsidR="002D42A4">
              <w:rPr>
                <w:rFonts w:asciiTheme="minorHAnsi" w:hAnsiTheme="minorHAnsi" w:cstheme="minorHAnsi"/>
                <w:sz w:val="22"/>
                <w:szCs w:val="22"/>
              </w:rPr>
              <w:t xml:space="preserve"> &amp; Wendy Schwalbe</w:t>
            </w:r>
          </w:p>
        </w:tc>
      </w:tr>
      <w:tr w:rsidR="004D2CCA" w:rsidRPr="00017D1C" w14:paraId="61BA2404" w14:textId="77777777" w:rsidTr="002B15AA">
        <w:trPr>
          <w:trHeight w:val="1073"/>
        </w:trPr>
        <w:tc>
          <w:tcPr>
            <w:tcW w:w="1345" w:type="dxa"/>
            <w:vAlign w:val="center"/>
          </w:tcPr>
          <w:p w14:paraId="6AB8ADC0" w14:textId="396C35C8" w:rsidR="004D2CCA" w:rsidRPr="00017D1C" w:rsidRDefault="004D2CCA" w:rsidP="0031747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3:45-4:45</w:t>
            </w:r>
          </w:p>
        </w:tc>
        <w:tc>
          <w:tcPr>
            <w:tcW w:w="4320" w:type="dxa"/>
            <w:gridSpan w:val="2"/>
            <w:shd w:val="clear" w:color="auto" w:fill="FFFF66"/>
            <w:vAlign w:val="center"/>
          </w:tcPr>
          <w:p w14:paraId="05E1EBC4" w14:textId="5EC2F52A" w:rsidR="004D2CCA" w:rsidRDefault="004D2CCA" w:rsidP="00DB63C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Recap of </w:t>
            </w:r>
            <w:r w:rsidRPr="00017D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Capitol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</w:t>
            </w:r>
            <w:r w:rsidRPr="00017D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isits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/ Celebrating our Success</w:t>
            </w:r>
            <w:r w:rsidRPr="00017D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3:45-4:45</w:t>
            </w:r>
          </w:p>
          <w:p w14:paraId="78444317" w14:textId="6DCECCB4" w:rsidR="004434D1" w:rsidRDefault="004434D1" w:rsidP="00DB63C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Capitol Ballroom B</w:t>
            </w:r>
            <w:r w:rsidRPr="00017D1C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  <w:p w14:paraId="3CC262A3" w14:textId="77777777" w:rsidR="004D2CCA" w:rsidRDefault="004D2CCA" w:rsidP="00DB63C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Supported by the Parent Affiliate</w:t>
            </w:r>
          </w:p>
          <w:p w14:paraId="716F48EB" w14:textId="7C50647A" w:rsidR="004D2CCA" w:rsidRDefault="004D2CCA" w:rsidP="00DB63C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7D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Snacks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Provided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for All Quarterly Attendees</w:t>
            </w:r>
          </w:p>
        </w:tc>
        <w:tc>
          <w:tcPr>
            <w:tcW w:w="1800" w:type="dxa"/>
            <w:vMerge/>
            <w:shd w:val="clear" w:color="auto" w:fill="FBD4B4"/>
          </w:tcPr>
          <w:p w14:paraId="554D5934" w14:textId="77777777" w:rsidR="004D2CCA" w:rsidRPr="00017D1C" w:rsidRDefault="004D2CCA" w:rsidP="00EB04F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DBE5F1" w:themeFill="accent1" w:themeFillTint="33"/>
          </w:tcPr>
          <w:p w14:paraId="13640738" w14:textId="77777777" w:rsidR="004D2CCA" w:rsidRPr="00017D1C" w:rsidRDefault="004D2CCA" w:rsidP="00EB04F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40" w:type="dxa"/>
            <w:vMerge/>
            <w:shd w:val="clear" w:color="auto" w:fill="C2D69B" w:themeFill="accent3" w:themeFillTint="99"/>
          </w:tcPr>
          <w:p w14:paraId="7F75B553" w14:textId="77777777" w:rsidR="004D2CCA" w:rsidRPr="00017D1C" w:rsidRDefault="004D2CCA" w:rsidP="002A48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434D1" w:rsidRPr="00017D1C" w14:paraId="4C7188FA" w14:textId="77777777" w:rsidTr="002B15AA">
        <w:trPr>
          <w:trHeight w:val="920"/>
        </w:trPr>
        <w:tc>
          <w:tcPr>
            <w:tcW w:w="1345" w:type="dxa"/>
            <w:vAlign w:val="center"/>
          </w:tcPr>
          <w:p w14:paraId="2ED6BBF6" w14:textId="6EF84572" w:rsidR="004434D1" w:rsidRPr="00017D1C" w:rsidRDefault="004434D1" w:rsidP="0031747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3:45-4:45</w:t>
            </w:r>
          </w:p>
        </w:tc>
        <w:tc>
          <w:tcPr>
            <w:tcW w:w="2160" w:type="dxa"/>
            <w:shd w:val="clear" w:color="auto" w:fill="B8CCE4" w:themeFill="accent1" w:themeFillTint="66"/>
            <w:vAlign w:val="center"/>
          </w:tcPr>
          <w:p w14:paraId="6FA14EEE" w14:textId="77777777" w:rsidR="004434D1" w:rsidRPr="00017D1C" w:rsidRDefault="004434D1" w:rsidP="004434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Director Affiliate</w:t>
            </w:r>
          </w:p>
          <w:p w14:paraId="1A5DFFD7" w14:textId="77777777" w:rsidR="004434D1" w:rsidRPr="00017D1C" w:rsidRDefault="004434D1" w:rsidP="004434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Cs/>
                <w:sz w:val="22"/>
                <w:szCs w:val="22"/>
              </w:rPr>
              <w:t>Meeting</w:t>
            </w:r>
          </w:p>
          <w:p w14:paraId="2D109DCE" w14:textId="2F8283EF" w:rsidR="004434D1" w:rsidRPr="004434D1" w:rsidRDefault="004F7074" w:rsidP="004434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(Capitol Ballroom A</w:t>
            </w:r>
            <w:r w:rsidR="004434D1" w:rsidRPr="00017D1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2160" w:type="dxa"/>
            <w:shd w:val="clear" w:color="auto" w:fill="B8CCE4" w:themeFill="accent1" w:themeFillTint="66"/>
            <w:vAlign w:val="center"/>
          </w:tcPr>
          <w:p w14:paraId="43EAAA0B" w14:textId="77777777" w:rsidR="004434D1" w:rsidRPr="00017D1C" w:rsidRDefault="004434D1" w:rsidP="0001521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Staff Affiliate</w:t>
            </w:r>
          </w:p>
          <w:p w14:paraId="1C8A3566" w14:textId="77777777" w:rsidR="004434D1" w:rsidRPr="00017D1C" w:rsidRDefault="004434D1" w:rsidP="0001521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Meeting</w:t>
            </w:r>
          </w:p>
          <w:p w14:paraId="7182A580" w14:textId="10AE2529" w:rsidR="004434D1" w:rsidRDefault="004434D1" w:rsidP="0001521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r w:rsidR="004F707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University Room CD</w:t>
            </w:r>
            <w:r w:rsidRPr="00017D1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1800" w:type="dxa"/>
            <w:vMerge/>
            <w:shd w:val="clear" w:color="auto" w:fill="FBD4B4"/>
          </w:tcPr>
          <w:p w14:paraId="3C140C26" w14:textId="77777777" w:rsidR="004434D1" w:rsidRPr="00017D1C" w:rsidRDefault="004434D1" w:rsidP="00EB04F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DBE5F1" w:themeFill="accent1" w:themeFillTint="33"/>
          </w:tcPr>
          <w:p w14:paraId="6822CFF7" w14:textId="77777777" w:rsidR="004434D1" w:rsidRPr="00017D1C" w:rsidRDefault="004434D1" w:rsidP="00EB04F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40" w:type="dxa"/>
            <w:vMerge/>
            <w:shd w:val="clear" w:color="auto" w:fill="C2D69B" w:themeFill="accent3" w:themeFillTint="99"/>
          </w:tcPr>
          <w:p w14:paraId="1A911F7C" w14:textId="77777777" w:rsidR="004434D1" w:rsidRPr="00017D1C" w:rsidRDefault="004434D1" w:rsidP="002A48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D315D78" w14:textId="5785A8AA" w:rsidR="00693256" w:rsidRPr="00017D1C" w:rsidRDefault="0031747F" w:rsidP="00A90C63">
      <w:pPr>
        <w:rPr>
          <w:rFonts w:asciiTheme="minorHAnsi" w:hAnsiTheme="minorHAnsi" w:cstheme="minorHAnsi"/>
          <w:b/>
          <w:bCs/>
        </w:rPr>
      </w:pPr>
      <w:r w:rsidRPr="00017D1C">
        <w:rPr>
          <w:rFonts w:asciiTheme="minorHAnsi" w:hAnsiTheme="minorHAnsi" w:cstheme="minorHAnsi"/>
          <w:b/>
          <w:bCs/>
        </w:rPr>
        <w:t xml:space="preserve"> </w:t>
      </w:r>
      <w:bookmarkStart w:id="4" w:name="_Hlk533675572"/>
      <w:r w:rsidR="00757EAB" w:rsidRPr="00017D1C">
        <w:rPr>
          <w:rFonts w:asciiTheme="minorHAnsi" w:hAnsiTheme="minorHAnsi" w:cstheme="minorHAnsi"/>
          <w:b/>
          <w:bCs/>
        </w:rPr>
        <w:t>Wednesday</w:t>
      </w:r>
      <w:r w:rsidR="00AF1136" w:rsidRPr="00017D1C">
        <w:rPr>
          <w:rFonts w:asciiTheme="minorHAnsi" w:hAnsiTheme="minorHAnsi" w:cstheme="minorHAnsi"/>
          <w:b/>
          <w:bCs/>
        </w:rPr>
        <w:t xml:space="preserve"> April </w:t>
      </w:r>
      <w:r w:rsidR="00757EAB" w:rsidRPr="00017D1C">
        <w:rPr>
          <w:rFonts w:asciiTheme="minorHAnsi" w:hAnsiTheme="minorHAnsi" w:cstheme="minorHAnsi"/>
          <w:b/>
          <w:bCs/>
        </w:rPr>
        <w:t>3</w:t>
      </w:r>
      <w:r w:rsidR="005B140B" w:rsidRPr="00017D1C">
        <w:rPr>
          <w:rFonts w:asciiTheme="minorHAnsi" w:hAnsiTheme="minorHAnsi" w:cstheme="minorHAnsi"/>
          <w:b/>
          <w:bCs/>
        </w:rPr>
        <w:t>, 201</w:t>
      </w:r>
      <w:r w:rsidR="00757EAB" w:rsidRPr="00017D1C">
        <w:rPr>
          <w:rFonts w:asciiTheme="minorHAnsi" w:hAnsiTheme="minorHAnsi" w:cstheme="minorHAnsi"/>
          <w:b/>
          <w:bCs/>
        </w:rPr>
        <w:t>9</w:t>
      </w:r>
      <w:bookmarkEnd w:id="4"/>
    </w:p>
    <w:tbl>
      <w:tblPr>
        <w:tblpPr w:leftFromText="180" w:rightFromText="180" w:vertAnchor="text" w:tblpX="-280" w:tblpY="1"/>
        <w:tblOverlap w:val="never"/>
        <w:tblW w:w="23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5"/>
        <w:gridCol w:w="1440"/>
        <w:gridCol w:w="1350"/>
        <w:gridCol w:w="769"/>
        <w:gridCol w:w="761"/>
        <w:gridCol w:w="2547"/>
        <w:gridCol w:w="333"/>
        <w:gridCol w:w="2975"/>
        <w:gridCol w:w="2070"/>
        <w:gridCol w:w="2070"/>
        <w:gridCol w:w="2070"/>
        <w:gridCol w:w="2070"/>
        <w:gridCol w:w="2070"/>
        <w:gridCol w:w="2070"/>
      </w:tblGrid>
      <w:tr w:rsidR="00757EAB" w:rsidRPr="00017D1C" w14:paraId="7E10A3CC" w14:textId="77777777" w:rsidTr="00BF3C02">
        <w:trPr>
          <w:gridAfter w:val="6"/>
          <w:wAfter w:w="12420" w:type="dxa"/>
          <w:trHeight w:val="424"/>
        </w:trPr>
        <w:tc>
          <w:tcPr>
            <w:tcW w:w="1255" w:type="dxa"/>
            <w:vAlign w:val="center"/>
          </w:tcPr>
          <w:p w14:paraId="09DB93B9" w14:textId="4A677EB9" w:rsidR="00757EAB" w:rsidRPr="00017D1C" w:rsidRDefault="00757EAB" w:rsidP="0031747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7:30</w:t>
            </w:r>
            <w:r w:rsidR="00BF3C0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</w:t>
            </w:r>
            <w:r w:rsidRPr="00017D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8:30 </w:t>
            </w:r>
          </w:p>
        </w:tc>
        <w:tc>
          <w:tcPr>
            <w:tcW w:w="3559" w:type="dxa"/>
            <w:gridSpan w:val="3"/>
            <w:shd w:val="clear" w:color="auto" w:fill="FFFF66"/>
          </w:tcPr>
          <w:p w14:paraId="47BECC7D" w14:textId="77777777" w:rsidR="00757EAB" w:rsidRPr="00017D1C" w:rsidRDefault="00757EAB" w:rsidP="0031747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Breakfast Buffet</w:t>
            </w:r>
          </w:p>
          <w:p w14:paraId="7DB7BEA8" w14:textId="77777777" w:rsidR="00757EAB" w:rsidRPr="00017D1C" w:rsidRDefault="00757EAB" w:rsidP="0031747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Cs/>
                <w:sz w:val="22"/>
                <w:szCs w:val="22"/>
              </w:rPr>
              <w:t>7:30-8:30 am</w:t>
            </w:r>
          </w:p>
          <w:p w14:paraId="0D1A3EC7" w14:textId="2EE7D949" w:rsidR="00757EAB" w:rsidRPr="00095625" w:rsidRDefault="00757EAB" w:rsidP="0031747F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09562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r w:rsidR="008956C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Capitol Ballroom B</w:t>
            </w:r>
            <w:r w:rsidRPr="0009562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3308" w:type="dxa"/>
            <w:gridSpan w:val="2"/>
            <w:shd w:val="clear" w:color="auto" w:fill="FFFF66"/>
          </w:tcPr>
          <w:p w14:paraId="49DD7A4B" w14:textId="77777777" w:rsidR="00757EAB" w:rsidRPr="00017D1C" w:rsidRDefault="00757EAB" w:rsidP="0031747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New Member Orientation</w:t>
            </w:r>
          </w:p>
          <w:p w14:paraId="5B15D0CB" w14:textId="77777777" w:rsidR="00757EAB" w:rsidRPr="00017D1C" w:rsidRDefault="00757EAB" w:rsidP="0031747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Cs/>
                <w:sz w:val="22"/>
                <w:szCs w:val="22"/>
              </w:rPr>
              <w:t>7:30 – 8:30 am</w:t>
            </w:r>
          </w:p>
          <w:p w14:paraId="4C947714" w14:textId="73210914" w:rsidR="00757EAB" w:rsidRPr="00095625" w:rsidRDefault="00757EAB" w:rsidP="0031747F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09562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r w:rsidR="009D421D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University Room CD</w:t>
            </w:r>
            <w:r w:rsidRPr="0009562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3308" w:type="dxa"/>
            <w:gridSpan w:val="2"/>
            <w:shd w:val="clear" w:color="auto" w:fill="FFFF66"/>
          </w:tcPr>
          <w:p w14:paraId="73B633FA" w14:textId="36F178E0" w:rsidR="00757EAB" w:rsidRPr="00017D1C" w:rsidRDefault="00757EAB" w:rsidP="00757EAB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Advocacy</w:t>
            </w:r>
            <w:r w:rsidR="00017D1C" w:rsidRPr="00017D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Work Group Meeting</w:t>
            </w:r>
            <w:r w:rsidRPr="00017D1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</w:t>
            </w:r>
          </w:p>
          <w:p w14:paraId="65F59029" w14:textId="795B6C63" w:rsidR="00757EAB" w:rsidRPr="00095625" w:rsidRDefault="00757EAB" w:rsidP="00757EA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95625">
              <w:rPr>
                <w:rFonts w:asciiTheme="minorHAnsi" w:hAnsiTheme="minorHAnsi" w:cstheme="minorHAnsi"/>
                <w:bCs/>
                <w:sz w:val="22"/>
                <w:szCs w:val="22"/>
              </w:rPr>
              <w:t>7:30 – 8:30am</w:t>
            </w:r>
          </w:p>
          <w:p w14:paraId="41750B6A" w14:textId="2326DF1B" w:rsidR="00757EAB" w:rsidRPr="00095625" w:rsidRDefault="00757EAB" w:rsidP="00757EAB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09562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r w:rsidR="009D421D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Capitol Ballroom A</w:t>
            </w:r>
            <w:r w:rsidRPr="0009562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)</w:t>
            </w:r>
          </w:p>
          <w:p w14:paraId="5F2A8A83" w14:textId="08ECD336" w:rsidR="00757EAB" w:rsidRPr="00017D1C" w:rsidRDefault="00757EAB" w:rsidP="00757EAB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</w:tc>
      </w:tr>
      <w:tr w:rsidR="00E92E86" w:rsidRPr="00017D1C" w14:paraId="18C0445A" w14:textId="77777777" w:rsidTr="002B15AA">
        <w:trPr>
          <w:gridAfter w:val="6"/>
          <w:wAfter w:w="12420" w:type="dxa"/>
        </w:trPr>
        <w:tc>
          <w:tcPr>
            <w:tcW w:w="1255" w:type="dxa"/>
            <w:vAlign w:val="center"/>
          </w:tcPr>
          <w:p w14:paraId="5F68C2A4" w14:textId="44D9A969" w:rsidR="00E92E86" w:rsidRPr="00017D1C" w:rsidRDefault="00E92E86" w:rsidP="009B5CE0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8:30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</w:t>
            </w:r>
            <w:r w:rsidRPr="00017D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p w14:paraId="50FFFF65" w14:textId="77777777" w:rsidR="00E92E86" w:rsidRPr="00017D1C" w:rsidRDefault="00E92E86" w:rsidP="009B5CE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Director Affiliate </w:t>
            </w:r>
          </w:p>
          <w:p w14:paraId="07F59C2A" w14:textId="77777777" w:rsidR="00E92E86" w:rsidRPr="00017D1C" w:rsidRDefault="00E92E86" w:rsidP="009B5CE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Cs/>
                <w:sz w:val="22"/>
                <w:szCs w:val="22"/>
              </w:rPr>
              <w:t>Meeting</w:t>
            </w:r>
          </w:p>
          <w:p w14:paraId="388D9993" w14:textId="7011E20D" w:rsidR="00E92E86" w:rsidRPr="00017D1C" w:rsidRDefault="00E92E86" w:rsidP="009B5CE0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(</w:t>
            </w:r>
            <w:r w:rsidR="009D421D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Capitol Ballroom A</w:t>
            </w:r>
            <w:r w:rsidRPr="00017D1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1350" w:type="dxa"/>
            <w:shd w:val="clear" w:color="auto" w:fill="C6D9F1" w:themeFill="text2" w:themeFillTint="33"/>
            <w:vAlign w:val="center"/>
          </w:tcPr>
          <w:p w14:paraId="2B498022" w14:textId="77777777" w:rsidR="00E92E86" w:rsidRPr="00017D1C" w:rsidRDefault="00E92E86" w:rsidP="009B5CE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Parent Affiliate</w:t>
            </w:r>
          </w:p>
          <w:p w14:paraId="3DC56920" w14:textId="77777777" w:rsidR="00E92E86" w:rsidRPr="00017D1C" w:rsidRDefault="00E92E86" w:rsidP="009B5CE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Cs/>
                <w:sz w:val="22"/>
                <w:szCs w:val="22"/>
              </w:rPr>
              <w:t>Meeting</w:t>
            </w:r>
          </w:p>
          <w:p w14:paraId="23705594" w14:textId="18D20B4B" w:rsidR="00E92E86" w:rsidRPr="00017D1C" w:rsidRDefault="00E92E86" w:rsidP="009B5CE0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(</w:t>
            </w:r>
            <w:r w:rsidR="009D421D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University Room AB</w:t>
            </w:r>
            <w:r w:rsidRPr="00017D1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1530" w:type="dxa"/>
            <w:gridSpan w:val="2"/>
            <w:shd w:val="clear" w:color="auto" w:fill="C6D9F1" w:themeFill="text2" w:themeFillTint="33"/>
            <w:vAlign w:val="center"/>
          </w:tcPr>
          <w:p w14:paraId="278FD606" w14:textId="77777777" w:rsidR="00E92E86" w:rsidRPr="00017D1C" w:rsidRDefault="00E92E86" w:rsidP="009B5CE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Staff Affiliate</w:t>
            </w:r>
          </w:p>
          <w:p w14:paraId="5412740D" w14:textId="576D2698" w:rsidR="00E92E86" w:rsidRPr="00017D1C" w:rsidRDefault="00E92E86" w:rsidP="009B5CE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Meeting</w:t>
            </w:r>
          </w:p>
          <w:p w14:paraId="53892C57" w14:textId="3F7B7EF6" w:rsidR="00E92E86" w:rsidRPr="00017D1C" w:rsidRDefault="00E92E86" w:rsidP="009B5CE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(</w:t>
            </w:r>
            <w:r w:rsidR="009D421D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University Room CD</w:t>
            </w:r>
            <w:r w:rsidRPr="00017D1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2880" w:type="dxa"/>
            <w:gridSpan w:val="2"/>
            <w:shd w:val="clear" w:color="auto" w:fill="FBD4B4" w:themeFill="accent6" w:themeFillTint="66"/>
          </w:tcPr>
          <w:p w14:paraId="055F5CE8" w14:textId="3CFE37C7" w:rsidR="00E92E86" w:rsidRPr="00017D1C" w:rsidRDefault="00E92E86" w:rsidP="009B5CE0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Community of Practice: EHS </w:t>
            </w:r>
            <w:r w:rsidRPr="00017D1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017D1C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="009D421D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Conference Room 1</w:t>
            </w:r>
            <w:r w:rsidRPr="00017D1C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  <w:p w14:paraId="203B0F1E" w14:textId="122F8C1B" w:rsidR="00E92E86" w:rsidRPr="00017D1C" w:rsidRDefault="00E92E86" w:rsidP="00066D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sz w:val="22"/>
                <w:szCs w:val="22"/>
              </w:rPr>
              <w:t xml:space="preserve">Facilitator: </w:t>
            </w:r>
            <w:r w:rsidR="009D421D" w:rsidRPr="00017D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D421D" w:rsidRPr="00017D1C">
              <w:rPr>
                <w:rFonts w:asciiTheme="minorHAnsi" w:hAnsiTheme="minorHAnsi" w:cstheme="minorHAnsi"/>
                <w:sz w:val="22"/>
                <w:szCs w:val="22"/>
              </w:rPr>
              <w:t>Lillian Mallinson</w:t>
            </w:r>
            <w:r w:rsidR="009D421D">
              <w:rPr>
                <w:rFonts w:asciiTheme="minorHAnsi" w:hAnsiTheme="minorHAnsi" w:cstheme="minorHAnsi"/>
                <w:sz w:val="22"/>
                <w:szCs w:val="22"/>
              </w:rPr>
              <w:t xml:space="preserve"> &amp; Linda </w:t>
            </w:r>
            <w:proofErr w:type="spellStart"/>
            <w:r w:rsidR="009D421D">
              <w:rPr>
                <w:rFonts w:asciiTheme="minorHAnsi" w:hAnsiTheme="minorHAnsi" w:cstheme="minorHAnsi"/>
                <w:sz w:val="22"/>
                <w:szCs w:val="22"/>
              </w:rPr>
              <w:t>Langosch</w:t>
            </w:r>
            <w:proofErr w:type="spellEnd"/>
          </w:p>
        </w:tc>
        <w:tc>
          <w:tcPr>
            <w:tcW w:w="2975" w:type="dxa"/>
            <w:shd w:val="clear" w:color="auto" w:fill="D9D9D9" w:themeFill="background1" w:themeFillShade="D9"/>
          </w:tcPr>
          <w:p w14:paraId="304008AA" w14:textId="77777777" w:rsidR="00E92E86" w:rsidRDefault="00E92E86" w:rsidP="009B5C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Community of Practice: Family Services </w:t>
            </w:r>
          </w:p>
          <w:p w14:paraId="2399220C" w14:textId="4DF95D81" w:rsidR="00E92E86" w:rsidRPr="00017D1C" w:rsidRDefault="00E92E86" w:rsidP="009B5CE0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="009D421D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Conference Room 2</w:t>
            </w:r>
            <w:r w:rsidRPr="00017D1C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  <w:p w14:paraId="44B617EA" w14:textId="44BBFA5B" w:rsidR="00E92E86" w:rsidRPr="00017D1C" w:rsidRDefault="00E92E86" w:rsidP="00E92E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sz w:val="22"/>
                <w:szCs w:val="22"/>
              </w:rPr>
              <w:t>Facilitator: Donna Morris</w:t>
            </w:r>
          </w:p>
        </w:tc>
      </w:tr>
      <w:tr w:rsidR="009B5CE0" w:rsidRPr="00017D1C" w14:paraId="0464DCC9" w14:textId="58E6EE33" w:rsidTr="00BA7CE5">
        <w:tc>
          <w:tcPr>
            <w:tcW w:w="1255" w:type="dxa"/>
            <w:vAlign w:val="center"/>
          </w:tcPr>
          <w:p w14:paraId="230AEA18" w14:textId="3C3BBE9B" w:rsidR="009B5CE0" w:rsidRPr="00017D1C" w:rsidRDefault="009B5CE0" w:rsidP="009B5CE0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11:30</w:t>
            </w:r>
            <w:r w:rsidR="00BF3C0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-</w:t>
            </w:r>
            <w:r w:rsidRPr="00017D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12:00 </w:t>
            </w:r>
          </w:p>
        </w:tc>
        <w:tc>
          <w:tcPr>
            <w:tcW w:w="10175" w:type="dxa"/>
            <w:gridSpan w:val="7"/>
            <w:tcBorders>
              <w:right w:val="single" w:sz="4" w:space="0" w:color="auto"/>
            </w:tcBorders>
            <w:shd w:val="clear" w:color="auto" w:fill="FFFF66"/>
            <w:vAlign w:val="center"/>
          </w:tcPr>
          <w:p w14:paraId="4571F9CC" w14:textId="77777777" w:rsidR="009B5CE0" w:rsidRDefault="00017D1C" w:rsidP="00017D1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A4841">
              <w:rPr>
                <w:rFonts w:asciiTheme="minorHAnsi" w:hAnsiTheme="minorHAnsi" w:cstheme="minorHAnsi"/>
                <w:b/>
                <w:bCs/>
              </w:rPr>
              <w:t xml:space="preserve">Closing General Session </w:t>
            </w:r>
          </w:p>
          <w:p w14:paraId="74C35370" w14:textId="4088ECF0" w:rsidR="009D421D" w:rsidRPr="002A4841" w:rsidRDefault="009D421D" w:rsidP="00017D1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9562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Capitol Ballroom B</w:t>
            </w:r>
            <w:r w:rsidRPr="0009562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CF425" w14:textId="77777777" w:rsidR="009B5CE0" w:rsidRPr="00017D1C" w:rsidRDefault="009B5CE0" w:rsidP="009B5CE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bookmarkStart w:id="5" w:name="_GoBack"/>
            <w:bookmarkEnd w:id="5"/>
          </w:p>
        </w:tc>
        <w:tc>
          <w:tcPr>
            <w:tcW w:w="2070" w:type="dxa"/>
            <w:tcBorders>
              <w:left w:val="nil"/>
            </w:tcBorders>
          </w:tcPr>
          <w:p w14:paraId="593EEC35" w14:textId="77777777" w:rsidR="009B5CE0" w:rsidRPr="00017D1C" w:rsidRDefault="009B5CE0" w:rsidP="009B5CE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vAlign w:val="center"/>
          </w:tcPr>
          <w:p w14:paraId="5DF89301" w14:textId="77777777" w:rsidR="009B5CE0" w:rsidRPr="00017D1C" w:rsidRDefault="009B5CE0" w:rsidP="009B5CE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vAlign w:val="center"/>
          </w:tcPr>
          <w:p w14:paraId="242C80D4" w14:textId="77777777" w:rsidR="009B5CE0" w:rsidRPr="00017D1C" w:rsidRDefault="009B5CE0" w:rsidP="009B5CE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vAlign w:val="center"/>
          </w:tcPr>
          <w:p w14:paraId="5A571B55" w14:textId="77777777" w:rsidR="009B5CE0" w:rsidRPr="00017D1C" w:rsidRDefault="009B5CE0" w:rsidP="009B5CE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vAlign w:val="center"/>
          </w:tcPr>
          <w:p w14:paraId="5AC06F4F" w14:textId="77777777" w:rsidR="009B5CE0" w:rsidRPr="00017D1C" w:rsidRDefault="009B5CE0" w:rsidP="009B5CE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</w:tr>
      <w:tr w:rsidR="009B5CE0" w:rsidRPr="00017D1C" w14:paraId="078A5CC0" w14:textId="77777777" w:rsidTr="00BF3C02">
        <w:trPr>
          <w:gridAfter w:val="6"/>
          <w:wAfter w:w="12420" w:type="dxa"/>
          <w:trHeight w:val="209"/>
        </w:trPr>
        <w:tc>
          <w:tcPr>
            <w:tcW w:w="1255" w:type="dxa"/>
            <w:vAlign w:val="center"/>
          </w:tcPr>
          <w:p w14:paraId="2C76D07B" w14:textId="26B3D1B5" w:rsidR="009B5CE0" w:rsidRPr="00017D1C" w:rsidRDefault="009B5CE0" w:rsidP="009B5CE0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12:15</w:t>
            </w:r>
          </w:p>
        </w:tc>
        <w:tc>
          <w:tcPr>
            <w:tcW w:w="10175" w:type="dxa"/>
            <w:gridSpan w:val="7"/>
            <w:shd w:val="clear" w:color="auto" w:fill="FBD4B4"/>
            <w:vAlign w:val="center"/>
          </w:tcPr>
          <w:p w14:paraId="1F71FCAE" w14:textId="514A64FE" w:rsidR="009B5CE0" w:rsidRDefault="009B5CE0" w:rsidP="009B5CE0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Board of Directors</w:t>
            </w:r>
            <w:r w:rsidR="00017D1C" w:rsidRPr="00017D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Meeting </w:t>
            </w:r>
            <w:r w:rsidRPr="00017D1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r w:rsidR="009D421D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Capitol Ballroom A</w:t>
            </w:r>
            <w:r w:rsidRPr="00017D1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)</w:t>
            </w:r>
          </w:p>
          <w:p w14:paraId="67782759" w14:textId="7850287D" w:rsidR="00172785" w:rsidRPr="0024322F" w:rsidRDefault="0024322F" w:rsidP="009B5CE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22F">
              <w:rPr>
                <w:rFonts w:asciiTheme="minorHAnsi" w:hAnsiTheme="minorHAnsi" w:cstheme="minorHAnsi"/>
                <w:bCs/>
                <w:sz w:val="22"/>
                <w:szCs w:val="22"/>
              </w:rPr>
              <w:t>Lunch Provided</w:t>
            </w:r>
          </w:p>
        </w:tc>
      </w:tr>
    </w:tbl>
    <w:bookmarkEnd w:id="0"/>
    <w:p w14:paraId="6214D5F0" w14:textId="10274F2B" w:rsidR="000F1E01" w:rsidRPr="00095625" w:rsidRDefault="00095625" w:rsidP="0009562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95625">
        <w:rPr>
          <w:rFonts w:asciiTheme="minorHAnsi" w:hAnsiTheme="minorHAnsi" w:cstheme="minorHAnsi"/>
          <w:b/>
          <w:bCs/>
          <w:color w:val="000000"/>
          <w:sz w:val="32"/>
          <w:szCs w:val="32"/>
        </w:rPr>
        <w:t>*</w:t>
      </w:r>
      <w:r w:rsidRPr="00095625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095625">
        <w:rPr>
          <w:rFonts w:asciiTheme="minorHAnsi" w:hAnsiTheme="minorHAnsi" w:cstheme="minorHAnsi"/>
          <w:b/>
          <w:bCs/>
          <w:sz w:val="22"/>
          <w:szCs w:val="22"/>
        </w:rPr>
        <w:t>12:30-3:30</w:t>
      </w:r>
      <w:r w:rsidRPr="00095625">
        <w:rPr>
          <w:rFonts w:asciiTheme="minorHAnsi" w:hAnsiTheme="minorHAnsi" w:cstheme="minorHAnsi"/>
          <w:b/>
          <w:bCs/>
          <w:sz w:val="32"/>
          <w:szCs w:val="32"/>
        </w:rPr>
        <w:t xml:space="preserve"> - </w:t>
      </w:r>
      <w:r w:rsidRPr="00095625">
        <w:rPr>
          <w:rFonts w:asciiTheme="minorHAnsi" w:hAnsiTheme="minorHAnsi" w:cstheme="minorHAnsi"/>
          <w:b/>
          <w:bCs/>
          <w:sz w:val="22"/>
          <w:szCs w:val="22"/>
        </w:rPr>
        <w:t xml:space="preserve">Affiliate Members will participate in Capitol Visits or Collaboration Gathering with Jennie Mauer. </w:t>
      </w:r>
    </w:p>
    <w:sectPr w:rsidR="000F1E01" w:rsidRPr="00095625" w:rsidSect="00FF3B43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415AB"/>
    <w:multiLevelType w:val="hybridMultilevel"/>
    <w:tmpl w:val="FC5E5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593ED4"/>
    <w:multiLevelType w:val="multilevel"/>
    <w:tmpl w:val="0784A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2732AD"/>
    <w:multiLevelType w:val="hybridMultilevel"/>
    <w:tmpl w:val="63B22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886E5B"/>
    <w:multiLevelType w:val="hybridMultilevel"/>
    <w:tmpl w:val="E0BAE4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1584C"/>
    <w:multiLevelType w:val="hybridMultilevel"/>
    <w:tmpl w:val="3E246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3E1FDB"/>
    <w:multiLevelType w:val="hybridMultilevel"/>
    <w:tmpl w:val="79C86148"/>
    <w:lvl w:ilvl="0" w:tplc="B322B00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82C57"/>
    <w:multiLevelType w:val="hybridMultilevel"/>
    <w:tmpl w:val="1830555A"/>
    <w:lvl w:ilvl="0" w:tplc="F45AB2C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BC04F7E"/>
    <w:multiLevelType w:val="hybridMultilevel"/>
    <w:tmpl w:val="09D81D5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D904FE7"/>
    <w:multiLevelType w:val="hybridMultilevel"/>
    <w:tmpl w:val="2586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20D086B"/>
    <w:multiLevelType w:val="hybridMultilevel"/>
    <w:tmpl w:val="FB7EC670"/>
    <w:lvl w:ilvl="0" w:tplc="1486AAC0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36639B"/>
    <w:multiLevelType w:val="hybridMultilevel"/>
    <w:tmpl w:val="023C2AA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DB70CF0"/>
    <w:multiLevelType w:val="hybridMultilevel"/>
    <w:tmpl w:val="EF704990"/>
    <w:lvl w:ilvl="0" w:tplc="679AEF3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50400"/>
    <w:multiLevelType w:val="hybridMultilevel"/>
    <w:tmpl w:val="E0BAE4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9551B"/>
    <w:multiLevelType w:val="hybridMultilevel"/>
    <w:tmpl w:val="696A6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C82669F"/>
    <w:multiLevelType w:val="hybridMultilevel"/>
    <w:tmpl w:val="4DF2A8E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6"/>
  </w:num>
  <w:num w:numId="5">
    <w:abstractNumId w:val="10"/>
  </w:num>
  <w:num w:numId="6">
    <w:abstractNumId w:val="1"/>
  </w:num>
  <w:num w:numId="7">
    <w:abstractNumId w:val="8"/>
  </w:num>
  <w:num w:numId="8">
    <w:abstractNumId w:val="13"/>
  </w:num>
  <w:num w:numId="9">
    <w:abstractNumId w:val="2"/>
  </w:num>
  <w:num w:numId="10">
    <w:abstractNumId w:val="0"/>
  </w:num>
  <w:num w:numId="11">
    <w:abstractNumId w:val="3"/>
  </w:num>
  <w:num w:numId="12">
    <w:abstractNumId w:val="12"/>
  </w:num>
  <w:num w:numId="13">
    <w:abstractNumId w:val="11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BE2"/>
    <w:rsid w:val="000119A5"/>
    <w:rsid w:val="00015212"/>
    <w:rsid w:val="00017D1C"/>
    <w:rsid w:val="0002369F"/>
    <w:rsid w:val="000376FA"/>
    <w:rsid w:val="000378AC"/>
    <w:rsid w:val="00046FE5"/>
    <w:rsid w:val="00061530"/>
    <w:rsid w:val="00062EDF"/>
    <w:rsid w:val="00066DDB"/>
    <w:rsid w:val="000671F7"/>
    <w:rsid w:val="00071B51"/>
    <w:rsid w:val="00095625"/>
    <w:rsid w:val="000C44D9"/>
    <w:rsid w:val="000D2713"/>
    <w:rsid w:val="000F1E01"/>
    <w:rsid w:val="000F49B0"/>
    <w:rsid w:val="000F4F64"/>
    <w:rsid w:val="000F645E"/>
    <w:rsid w:val="00121369"/>
    <w:rsid w:val="00125A27"/>
    <w:rsid w:val="00131C55"/>
    <w:rsid w:val="00141B1E"/>
    <w:rsid w:val="001431E0"/>
    <w:rsid w:val="00172785"/>
    <w:rsid w:val="0018333F"/>
    <w:rsid w:val="00185AAF"/>
    <w:rsid w:val="001A5F98"/>
    <w:rsid w:val="001D76EA"/>
    <w:rsid w:val="001E6423"/>
    <w:rsid w:val="001F6728"/>
    <w:rsid w:val="00203910"/>
    <w:rsid w:val="002373B8"/>
    <w:rsid w:val="0024322F"/>
    <w:rsid w:val="00255C1D"/>
    <w:rsid w:val="002603DF"/>
    <w:rsid w:val="00264778"/>
    <w:rsid w:val="00296BEA"/>
    <w:rsid w:val="002A4841"/>
    <w:rsid w:val="002B15AA"/>
    <w:rsid w:val="002B2B4E"/>
    <w:rsid w:val="002D1555"/>
    <w:rsid w:val="002D42A4"/>
    <w:rsid w:val="002E5C81"/>
    <w:rsid w:val="0031747F"/>
    <w:rsid w:val="00326012"/>
    <w:rsid w:val="00326A28"/>
    <w:rsid w:val="00340323"/>
    <w:rsid w:val="00350A38"/>
    <w:rsid w:val="003538B9"/>
    <w:rsid w:val="003639C5"/>
    <w:rsid w:val="003C0DBF"/>
    <w:rsid w:val="003D2A3F"/>
    <w:rsid w:val="00406ECE"/>
    <w:rsid w:val="00431820"/>
    <w:rsid w:val="004434D1"/>
    <w:rsid w:val="00457AFE"/>
    <w:rsid w:val="00462C36"/>
    <w:rsid w:val="004648EB"/>
    <w:rsid w:val="00465B8C"/>
    <w:rsid w:val="00482BC9"/>
    <w:rsid w:val="004A62C5"/>
    <w:rsid w:val="004B01E0"/>
    <w:rsid w:val="004D00B1"/>
    <w:rsid w:val="004D2CCA"/>
    <w:rsid w:val="004D3A84"/>
    <w:rsid w:val="004E1F94"/>
    <w:rsid w:val="004F7074"/>
    <w:rsid w:val="0051641D"/>
    <w:rsid w:val="0052177B"/>
    <w:rsid w:val="005309DD"/>
    <w:rsid w:val="0053282B"/>
    <w:rsid w:val="00554898"/>
    <w:rsid w:val="0056696F"/>
    <w:rsid w:val="00572DFD"/>
    <w:rsid w:val="00574BE2"/>
    <w:rsid w:val="005A4846"/>
    <w:rsid w:val="005A60B1"/>
    <w:rsid w:val="005B140B"/>
    <w:rsid w:val="005B1C9A"/>
    <w:rsid w:val="005C68B0"/>
    <w:rsid w:val="005F26A6"/>
    <w:rsid w:val="005F494B"/>
    <w:rsid w:val="00604511"/>
    <w:rsid w:val="00605DCD"/>
    <w:rsid w:val="00607AAE"/>
    <w:rsid w:val="00622817"/>
    <w:rsid w:val="00623CC5"/>
    <w:rsid w:val="00653F73"/>
    <w:rsid w:val="00656D0A"/>
    <w:rsid w:val="0065791B"/>
    <w:rsid w:val="00675558"/>
    <w:rsid w:val="00676150"/>
    <w:rsid w:val="00676725"/>
    <w:rsid w:val="006802EE"/>
    <w:rsid w:val="006920B4"/>
    <w:rsid w:val="00693256"/>
    <w:rsid w:val="006A595F"/>
    <w:rsid w:val="006C3B0D"/>
    <w:rsid w:val="006E052C"/>
    <w:rsid w:val="006E48C5"/>
    <w:rsid w:val="006E4CED"/>
    <w:rsid w:val="00702125"/>
    <w:rsid w:val="00711706"/>
    <w:rsid w:val="007118DE"/>
    <w:rsid w:val="007170B3"/>
    <w:rsid w:val="007228D2"/>
    <w:rsid w:val="00755C1C"/>
    <w:rsid w:val="00757EAB"/>
    <w:rsid w:val="00763D52"/>
    <w:rsid w:val="00764ACE"/>
    <w:rsid w:val="007978C3"/>
    <w:rsid w:val="007979BD"/>
    <w:rsid w:val="007A0BE1"/>
    <w:rsid w:val="007B5B7F"/>
    <w:rsid w:val="007B6D68"/>
    <w:rsid w:val="007C1BE2"/>
    <w:rsid w:val="007C6441"/>
    <w:rsid w:val="007C6C45"/>
    <w:rsid w:val="007F5045"/>
    <w:rsid w:val="008122AE"/>
    <w:rsid w:val="00813208"/>
    <w:rsid w:val="008169D5"/>
    <w:rsid w:val="008311CA"/>
    <w:rsid w:val="008316E7"/>
    <w:rsid w:val="0087087D"/>
    <w:rsid w:val="00875B85"/>
    <w:rsid w:val="008807AC"/>
    <w:rsid w:val="00894A7E"/>
    <w:rsid w:val="008956C0"/>
    <w:rsid w:val="00896B3F"/>
    <w:rsid w:val="008A3238"/>
    <w:rsid w:val="008C0A5E"/>
    <w:rsid w:val="008D01CC"/>
    <w:rsid w:val="008E0D6D"/>
    <w:rsid w:val="008F7466"/>
    <w:rsid w:val="008F7F22"/>
    <w:rsid w:val="00905B0F"/>
    <w:rsid w:val="009166FB"/>
    <w:rsid w:val="0097281B"/>
    <w:rsid w:val="0098266A"/>
    <w:rsid w:val="009904BE"/>
    <w:rsid w:val="0099145F"/>
    <w:rsid w:val="009A62B5"/>
    <w:rsid w:val="009A64FA"/>
    <w:rsid w:val="009B5CE0"/>
    <w:rsid w:val="009D421D"/>
    <w:rsid w:val="009E7756"/>
    <w:rsid w:val="00A10502"/>
    <w:rsid w:val="00A14AB0"/>
    <w:rsid w:val="00A20F22"/>
    <w:rsid w:val="00A25104"/>
    <w:rsid w:val="00A2704D"/>
    <w:rsid w:val="00A42EF7"/>
    <w:rsid w:val="00A47DF8"/>
    <w:rsid w:val="00A54A60"/>
    <w:rsid w:val="00A85009"/>
    <w:rsid w:val="00A90C63"/>
    <w:rsid w:val="00AA6C1D"/>
    <w:rsid w:val="00AF1136"/>
    <w:rsid w:val="00B00348"/>
    <w:rsid w:val="00B0636B"/>
    <w:rsid w:val="00B065A2"/>
    <w:rsid w:val="00B15CCF"/>
    <w:rsid w:val="00B23B51"/>
    <w:rsid w:val="00B500E0"/>
    <w:rsid w:val="00B63A03"/>
    <w:rsid w:val="00B674F0"/>
    <w:rsid w:val="00B92152"/>
    <w:rsid w:val="00BA7CE5"/>
    <w:rsid w:val="00BC471C"/>
    <w:rsid w:val="00BF3C02"/>
    <w:rsid w:val="00C064F5"/>
    <w:rsid w:val="00C326FA"/>
    <w:rsid w:val="00C4152D"/>
    <w:rsid w:val="00C51F29"/>
    <w:rsid w:val="00CB3A40"/>
    <w:rsid w:val="00CC6A96"/>
    <w:rsid w:val="00CD3783"/>
    <w:rsid w:val="00CE1ED6"/>
    <w:rsid w:val="00CE50F3"/>
    <w:rsid w:val="00CF2A74"/>
    <w:rsid w:val="00D144AF"/>
    <w:rsid w:val="00D22032"/>
    <w:rsid w:val="00D23014"/>
    <w:rsid w:val="00D2352F"/>
    <w:rsid w:val="00D34A87"/>
    <w:rsid w:val="00D55F06"/>
    <w:rsid w:val="00D6519E"/>
    <w:rsid w:val="00D81790"/>
    <w:rsid w:val="00DB63CB"/>
    <w:rsid w:val="00DC2425"/>
    <w:rsid w:val="00DC3FCF"/>
    <w:rsid w:val="00DE6419"/>
    <w:rsid w:val="00E03B5F"/>
    <w:rsid w:val="00E36B91"/>
    <w:rsid w:val="00E45672"/>
    <w:rsid w:val="00E56047"/>
    <w:rsid w:val="00E87665"/>
    <w:rsid w:val="00E92E86"/>
    <w:rsid w:val="00EB04FE"/>
    <w:rsid w:val="00EB26EC"/>
    <w:rsid w:val="00EB603E"/>
    <w:rsid w:val="00EC13A6"/>
    <w:rsid w:val="00EC25C6"/>
    <w:rsid w:val="00EC6468"/>
    <w:rsid w:val="00ED5D67"/>
    <w:rsid w:val="00F174E7"/>
    <w:rsid w:val="00F221C2"/>
    <w:rsid w:val="00F3299C"/>
    <w:rsid w:val="00F419D4"/>
    <w:rsid w:val="00F4570E"/>
    <w:rsid w:val="00F60072"/>
    <w:rsid w:val="00F85C38"/>
    <w:rsid w:val="00F97530"/>
    <w:rsid w:val="00FB41FD"/>
    <w:rsid w:val="00FB5F96"/>
    <w:rsid w:val="00FC1D04"/>
    <w:rsid w:val="00FC74D2"/>
    <w:rsid w:val="00FD2D51"/>
    <w:rsid w:val="00FF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B229C7"/>
  <w15:docId w15:val="{93C2FB2D-AB15-4B13-9775-D49FE14B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1BE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cki">
    <w:name w:val="Becki"/>
    <w:basedOn w:val="NoSpacing"/>
    <w:next w:val="NoSpacing"/>
    <w:link w:val="BeckiChar"/>
    <w:uiPriority w:val="99"/>
    <w:rsid w:val="008C0A5E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8C0A5E"/>
    <w:rPr>
      <w:rFonts w:cs="Calibri"/>
      <w:sz w:val="22"/>
      <w:szCs w:val="22"/>
    </w:rPr>
  </w:style>
  <w:style w:type="character" w:customStyle="1" w:styleId="BeckiChar">
    <w:name w:val="Becki Char"/>
    <w:link w:val="Becki"/>
    <w:uiPriority w:val="99"/>
    <w:rsid w:val="008C0A5E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7C1BE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C1BE2"/>
    <w:pPr>
      <w:ind w:left="720"/>
      <w:contextualSpacing/>
    </w:pPr>
  </w:style>
  <w:style w:type="character" w:styleId="Strong">
    <w:name w:val="Strong"/>
    <w:uiPriority w:val="99"/>
    <w:qFormat/>
    <w:rsid w:val="007C1BE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F6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645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A90C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90C6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74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4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47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4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47F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31747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SPRING QUARTERLY MEETING</vt:lpstr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SPRING QUARTERLY MEETING</dc:title>
  <dc:creator>Becki</dc:creator>
  <cp:lastModifiedBy>WHSA Administrative Assistant</cp:lastModifiedBy>
  <cp:revision>10</cp:revision>
  <cp:lastPrinted>2018-04-12T15:28:00Z</cp:lastPrinted>
  <dcterms:created xsi:type="dcterms:W3CDTF">2019-03-27T18:08:00Z</dcterms:created>
  <dcterms:modified xsi:type="dcterms:W3CDTF">2019-03-27T19:20:00Z</dcterms:modified>
</cp:coreProperties>
</file>