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03590" w14:textId="77777777" w:rsidR="0025005A" w:rsidRDefault="0025005A" w:rsidP="00C15378">
      <w:pPr>
        <w:shd w:val="clear" w:color="auto" w:fill="FFFFFF"/>
        <w:spacing w:after="60" w:line="312" w:lineRule="atLeast"/>
        <w:jc w:val="center"/>
        <w:outlineLvl w:val="1"/>
        <w:rPr>
          <w:rFonts w:eastAsia="Times New Roman" w:cs="Times New Roman"/>
          <w:b/>
          <w:bCs/>
          <w:color w:val="000099"/>
          <w:kern w:val="36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noProof/>
          <w:color w:val="0044CC"/>
        </w:rPr>
        <w:drawing>
          <wp:inline distT="0" distB="0" distL="0" distR="0" wp14:anchorId="01DB766D" wp14:editId="5B5AE413">
            <wp:extent cx="2095500" cy="1566333"/>
            <wp:effectExtent l="0" t="0" r="0" b="0"/>
            <wp:docPr id="3" name="Picture 3" descr="http://ts3.mm.bing.net/th?id=H.4928578985133678&amp;pid=1.7&amp;w=198&amp;h=148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928578985133678&amp;pid=1.7&amp;w=198&amp;h=148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3C82E" w14:textId="77777777" w:rsidR="00923D08" w:rsidRPr="00CA6176" w:rsidRDefault="00C15378" w:rsidP="00C15378">
      <w:pPr>
        <w:shd w:val="clear" w:color="auto" w:fill="FFFFFF"/>
        <w:spacing w:after="60" w:line="312" w:lineRule="atLeast"/>
        <w:jc w:val="center"/>
        <w:outlineLvl w:val="1"/>
        <w:rPr>
          <w:rFonts w:eastAsia="Times New Roman" w:cs="Times New Roman"/>
          <w:b/>
          <w:bCs/>
          <w:color w:val="000099"/>
          <w:kern w:val="36"/>
          <w:sz w:val="42"/>
          <w:szCs w:val="42"/>
        </w:rPr>
      </w:pPr>
      <w:r>
        <w:rPr>
          <w:rFonts w:eastAsia="Times New Roman" w:cs="Times New Roman"/>
          <w:b/>
          <w:bCs/>
          <w:color w:val="000099"/>
          <w:kern w:val="36"/>
          <w:sz w:val="42"/>
          <w:szCs w:val="42"/>
        </w:rPr>
        <w:t xml:space="preserve">WHSA - </w:t>
      </w:r>
      <w:r w:rsidR="00923D08" w:rsidRPr="00CA6176">
        <w:rPr>
          <w:rFonts w:eastAsia="Times New Roman" w:cs="Times New Roman"/>
          <w:b/>
          <w:bCs/>
          <w:color w:val="000099"/>
          <w:kern w:val="36"/>
          <w:sz w:val="42"/>
          <w:szCs w:val="42"/>
        </w:rPr>
        <w:t>Tips for Talking with Your Legislator</w:t>
      </w:r>
    </w:p>
    <w:p w14:paraId="5FF351A5" w14:textId="77777777" w:rsidR="00923D08" w:rsidRPr="00C15378" w:rsidRDefault="00923D0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Know who your legislator i</w:t>
      </w:r>
      <w:r w:rsidR="00C15378" w:rsidRPr="00C15378">
        <w:rPr>
          <w:rFonts w:eastAsia="Times New Roman" w:cs="Times New Roman"/>
          <w:color w:val="262626" w:themeColor="text1" w:themeTint="D9"/>
          <w:sz w:val="24"/>
          <w:szCs w:val="24"/>
        </w:rPr>
        <w:t>s before making initial contact.</w:t>
      </w:r>
    </w:p>
    <w:p w14:paraId="149004FB" w14:textId="77777777" w:rsidR="00CA6176" w:rsidRPr="00C15378" w:rsidRDefault="00923D08" w:rsidP="00C15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Find out what legislative committees your legislator serves on.</w:t>
      </w:r>
    </w:p>
    <w:p w14:paraId="741BC315" w14:textId="77777777" w:rsidR="00C15378" w:rsidRPr="00C15378" w:rsidRDefault="00C1537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Develop an agenda.  Think if it as a business meeting; g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>o into it with a plan and try to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 stick to it.</w:t>
      </w:r>
    </w:p>
    <w:p w14:paraId="6817FBC8" w14:textId="77777777" w:rsidR="00C15378" w:rsidRPr="00C15378" w:rsidRDefault="00C1537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Rehearse your key point</w:t>
      </w:r>
      <w:r w:rsidR="0025005A">
        <w:rPr>
          <w:rFonts w:eastAsia="Times New Roman" w:cs="Times New Roman"/>
          <w:color w:val="262626" w:themeColor="text1" w:themeTint="D9"/>
          <w:sz w:val="24"/>
          <w:szCs w:val="24"/>
        </w:rPr>
        <w:t>s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 in advance.</w:t>
      </w:r>
    </w:p>
    <w:p w14:paraId="7B230AEF" w14:textId="77777777" w:rsidR="00CA6176" w:rsidRDefault="00CA6176" w:rsidP="00CA6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Arrive on time or early </w:t>
      </w:r>
      <w:r w:rsid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for 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your appointment, but be prepared to wait.</w:t>
      </w:r>
    </w:p>
    <w:p w14:paraId="0A676684" w14:textId="77777777" w:rsidR="00C15378" w:rsidRPr="00C15378" w:rsidRDefault="00C15378" w:rsidP="00C15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Do not be disappointed if your legislator sends an aide. </w:t>
      </w:r>
      <w:r w:rsidR="0025005A">
        <w:rPr>
          <w:rFonts w:eastAsia="Times New Roman" w:cs="Times New Roman"/>
          <w:color w:val="262626" w:themeColor="text1" w:themeTint="D9"/>
          <w:sz w:val="24"/>
          <w:szCs w:val="24"/>
        </w:rPr>
        <w:t xml:space="preserve"> 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Aides are cri</w:t>
      </w:r>
      <w:r>
        <w:rPr>
          <w:rFonts w:eastAsia="Times New Roman" w:cs="Times New Roman"/>
          <w:color w:val="262626" w:themeColor="text1" w:themeTint="D9"/>
          <w:sz w:val="24"/>
          <w:szCs w:val="24"/>
        </w:rPr>
        <w:t>tical to the process.</w:t>
      </w:r>
    </w:p>
    <w:p w14:paraId="3BD49AD0" w14:textId="77777777" w:rsidR="00923D08" w:rsidRPr="00C15378" w:rsidRDefault="00CA6176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Relax. </w:t>
      </w:r>
      <w:r w:rsidR="0025005A">
        <w:rPr>
          <w:rFonts w:eastAsia="Times New Roman" w:cs="Times New Roman"/>
          <w:color w:val="262626" w:themeColor="text1" w:themeTint="D9"/>
          <w:sz w:val="24"/>
          <w:szCs w:val="24"/>
        </w:rPr>
        <w:t xml:space="preserve"> </w:t>
      </w:r>
      <w:r w:rsidR="00923D08" w:rsidRPr="00C15378">
        <w:rPr>
          <w:rFonts w:eastAsia="Times New Roman" w:cs="Times New Roman"/>
          <w:color w:val="262626" w:themeColor="text1" w:themeTint="D9"/>
          <w:sz w:val="24"/>
          <w:szCs w:val="24"/>
        </w:rPr>
        <w:t>Do not be intimidated. Legislators will view you as the expert on the issue.</w:t>
      </w:r>
    </w:p>
    <w:p w14:paraId="6643F4A1" w14:textId="77777777" w:rsidR="00CA6176" w:rsidRDefault="00CA6176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Introduce yourself to you legislator and his / her staff.</w:t>
      </w:r>
    </w:p>
    <w:p w14:paraId="580CA0E0" w14:textId="77777777" w:rsidR="00C15378" w:rsidRPr="00C15378" w:rsidRDefault="00C15378" w:rsidP="00C15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Be brief, prepared, clear, honest, accurate, persuasive, timely, persistent, and grateful.</w:t>
      </w:r>
    </w:p>
    <w:p w14:paraId="778489CA" w14:textId="77777777" w:rsidR="00CA6176" w:rsidRPr="00C15378" w:rsidRDefault="00CA6176" w:rsidP="00CA6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Do not assume that your legislator understands the Head Start Pr</w:t>
      </w:r>
      <w:r w:rsidR="0025005A">
        <w:rPr>
          <w:rFonts w:eastAsia="Times New Roman" w:cs="Times New Roman"/>
          <w:color w:val="262626" w:themeColor="text1" w:themeTint="D9"/>
          <w:sz w:val="24"/>
          <w:szCs w:val="24"/>
        </w:rPr>
        <w:t>ogram.  (Share the WHSA Head Start Fact Sheet)</w:t>
      </w:r>
    </w:p>
    <w:p w14:paraId="32A6F11C" w14:textId="77777777" w:rsidR="00CA6176" w:rsidRPr="00C15378" w:rsidRDefault="00CA6176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Personalize the issue. </w:t>
      </w:r>
      <w:r w:rsidR="0025005A">
        <w:rPr>
          <w:rFonts w:eastAsia="Times New Roman" w:cs="Times New Roman"/>
          <w:color w:val="262626" w:themeColor="text1" w:themeTint="D9"/>
          <w:sz w:val="24"/>
          <w:szCs w:val="24"/>
        </w:rPr>
        <w:t xml:space="preserve"> </w:t>
      </w:r>
      <w:r w:rsidR="00923D08"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Share your 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Head Start </w:t>
      </w:r>
      <w:r w:rsidR="00923D08" w:rsidRPr="00C15378">
        <w:rPr>
          <w:rFonts w:eastAsia="Times New Roman" w:cs="Times New Roman"/>
          <w:color w:val="262626" w:themeColor="text1" w:themeTint="D9"/>
          <w:sz w:val="24"/>
          <w:szCs w:val="24"/>
        </w:rPr>
        <w:t>story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.</w:t>
      </w:r>
      <w:r w:rsidR="00923D08"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497C9A36" w14:textId="77777777" w:rsidR="00CA6176" w:rsidRPr="00C15378" w:rsidRDefault="00CA6176" w:rsidP="00C153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Stay on topic. </w:t>
      </w:r>
      <w:r w:rsidR="0025005A">
        <w:rPr>
          <w:rFonts w:eastAsia="Times New Roman" w:cs="Times New Roman"/>
          <w:color w:val="262626" w:themeColor="text1" w:themeTint="D9"/>
          <w:sz w:val="24"/>
          <w:szCs w:val="24"/>
        </w:rPr>
        <w:t xml:space="preserve"> 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Be careful not to stray off course.</w:t>
      </w:r>
    </w:p>
    <w:p w14:paraId="4C34D7B1" w14:textId="77777777" w:rsidR="00923D08" w:rsidRPr="00C15378" w:rsidRDefault="00923D0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Put the legislator at ease by convincing him/her that you are there to serve as an educational resource. </w:t>
      </w:r>
      <w:r w:rsidR="0025005A">
        <w:rPr>
          <w:rFonts w:eastAsia="Times New Roman" w:cs="Times New Roman"/>
          <w:color w:val="262626" w:themeColor="text1" w:themeTint="D9"/>
          <w:sz w:val="24"/>
          <w:szCs w:val="24"/>
        </w:rPr>
        <w:t xml:space="preserve"> </w:t>
      </w: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Act like a partner, not an adversary.</w:t>
      </w:r>
    </w:p>
    <w:p w14:paraId="2243857B" w14:textId="77777777" w:rsidR="00923D08" w:rsidRPr="00C15378" w:rsidRDefault="00923D0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Be a good listener and hear out what your legislator has to say on the issue.</w:t>
      </w:r>
    </w:p>
    <w:p w14:paraId="136493E8" w14:textId="77777777" w:rsidR="00C15378" w:rsidRPr="00C15378" w:rsidRDefault="00C1537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Leave materials. (WHSA Fact Sheet, Annual Report, Child Outcomes Data, etc.)</w:t>
      </w:r>
    </w:p>
    <w:p w14:paraId="148AE50E" w14:textId="77777777" w:rsidR="00923D08" w:rsidRPr="00C15378" w:rsidRDefault="00923D0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 xml:space="preserve">Be sure to thank the legislator for taking the time to </w:t>
      </w:r>
      <w:r w:rsidR="00C15378" w:rsidRPr="00C15378">
        <w:rPr>
          <w:rFonts w:eastAsia="Times New Roman" w:cs="Times New Roman"/>
          <w:color w:val="262626" w:themeColor="text1" w:themeTint="D9"/>
          <w:sz w:val="24"/>
          <w:szCs w:val="24"/>
        </w:rPr>
        <w:t>meet with you.</w:t>
      </w:r>
    </w:p>
    <w:p w14:paraId="2F81FF49" w14:textId="77777777" w:rsidR="00923D08" w:rsidRPr="00C15378" w:rsidRDefault="00923D08" w:rsidP="00923D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eastAsia="Times New Roman" w:cs="Times New Roman"/>
          <w:color w:val="262626" w:themeColor="text1" w:themeTint="D9"/>
          <w:sz w:val="24"/>
          <w:szCs w:val="24"/>
        </w:rPr>
      </w:pPr>
      <w:r w:rsidRPr="00C15378">
        <w:rPr>
          <w:rFonts w:eastAsia="Times New Roman" w:cs="Times New Roman"/>
          <w:color w:val="262626" w:themeColor="text1" w:themeTint="D9"/>
          <w:sz w:val="24"/>
          <w:szCs w:val="24"/>
        </w:rPr>
        <w:t>Always follow up with a thank you note</w:t>
      </w:r>
      <w:r w:rsidR="00C15378">
        <w:rPr>
          <w:rFonts w:eastAsia="Times New Roman" w:cs="Times New Roman"/>
          <w:color w:val="262626" w:themeColor="text1" w:themeTint="D9"/>
          <w:sz w:val="24"/>
          <w:szCs w:val="24"/>
        </w:rPr>
        <w:t>.</w:t>
      </w:r>
    </w:p>
    <w:p w14:paraId="292B6C03" w14:textId="77777777" w:rsidR="00EC557E" w:rsidRDefault="00EC557E"/>
    <w:sectPr w:rsidR="00E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0D8"/>
    <w:multiLevelType w:val="multilevel"/>
    <w:tmpl w:val="13669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B4B21"/>
    <w:multiLevelType w:val="multilevel"/>
    <w:tmpl w:val="E63E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930F9"/>
    <w:multiLevelType w:val="multilevel"/>
    <w:tmpl w:val="0B08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08"/>
    <w:rsid w:val="0025005A"/>
    <w:rsid w:val="002D1042"/>
    <w:rsid w:val="00923D08"/>
    <w:rsid w:val="00AA1068"/>
    <w:rsid w:val="00C15378"/>
    <w:rsid w:val="00CA6176"/>
    <w:rsid w:val="00E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8D2B"/>
  <w15:docId w15:val="{88FDA957-89F2-4923-B79B-C3B0F15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3489">
                          <w:marLeft w:val="2565"/>
                          <w:marRight w:val="25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42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907">
          <w:marLeft w:val="0"/>
          <w:marRight w:val="0"/>
          <w:marTop w:val="15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51955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363">
                  <w:marLeft w:val="0"/>
                  <w:marRight w:val="-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2088">
                      <w:marLeft w:val="300"/>
                      <w:marRight w:val="495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wi+capitol+building&amp;qpvt=wi+capitol+building&amp;FORM=IGRE#view=detail&amp;id=C041A8F69D2238201FB2E90A9A333F48A58E3357&amp;selectedIndex=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 Jackomino</cp:lastModifiedBy>
  <cp:revision>2</cp:revision>
  <cp:lastPrinted>2013-04-07T15:41:00Z</cp:lastPrinted>
  <dcterms:created xsi:type="dcterms:W3CDTF">2018-02-13T18:52:00Z</dcterms:created>
  <dcterms:modified xsi:type="dcterms:W3CDTF">2018-02-13T18:52:00Z</dcterms:modified>
</cp:coreProperties>
</file>